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A75A2" w14:textId="0EF6AC06" w:rsidR="00F20794" w:rsidRPr="006C3D90" w:rsidRDefault="00BD2EF4" w:rsidP="00F97948">
      <w:pPr>
        <w:spacing w:afterLines="30" w:after="93" w:line="720" w:lineRule="auto"/>
        <w:jc w:val="center"/>
        <w:rPr>
          <w:rFonts w:ascii="华文楷体" w:eastAsia="华文楷体" w:hAnsi="华文楷体" w:cs="Times New Roman"/>
          <w:b/>
          <w:color w:val="auto"/>
          <w:sz w:val="84"/>
          <w:szCs w:val="84"/>
        </w:rPr>
      </w:pPr>
      <w:r w:rsidRPr="006C3D90">
        <w:rPr>
          <w:noProof/>
          <w:snapToGrid/>
          <w:color w:val="auto"/>
        </w:rPr>
        <w:drawing>
          <wp:anchor distT="0" distB="0" distL="114300" distR="114300" simplePos="0" relativeHeight="251659264" behindDoc="0" locked="0" layoutInCell="1" allowOverlap="1" wp14:anchorId="283211FC" wp14:editId="66605A3B">
            <wp:simplePos x="0" y="0"/>
            <wp:positionH relativeFrom="margin">
              <wp:posOffset>1541145</wp:posOffset>
            </wp:positionH>
            <wp:positionV relativeFrom="paragraph">
              <wp:posOffset>892043</wp:posOffset>
            </wp:positionV>
            <wp:extent cx="2294255" cy="1432560"/>
            <wp:effectExtent l="0" t="0" r="0" b="0"/>
            <wp:wrapTopAndBottom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FE4F9" w14:textId="50D90E30" w:rsidR="00856640" w:rsidRPr="006C3D90" w:rsidRDefault="00856640" w:rsidP="00856640">
      <w:pPr>
        <w:spacing w:afterLines="30" w:after="93" w:line="1400" w:lineRule="exact"/>
        <w:jc w:val="center"/>
        <w:rPr>
          <w:rFonts w:ascii="华文楷体" w:eastAsia="华文楷体" w:hAnsi="华文楷体" w:cs="Times New Roman"/>
          <w:b/>
          <w:snapToGrid/>
          <w:color w:val="auto"/>
          <w:sz w:val="84"/>
          <w:szCs w:val="84"/>
        </w:rPr>
      </w:pPr>
      <w:bookmarkStart w:id="0" w:name="_Hlk181002688"/>
      <w:r w:rsidRPr="006C3D90">
        <w:rPr>
          <w:rFonts w:ascii="华文楷体" w:eastAsia="华文楷体" w:hAnsi="华文楷体" w:cs="Times New Roman" w:hint="eastAsia"/>
          <w:b/>
          <w:color w:val="auto"/>
          <w:sz w:val="84"/>
          <w:szCs w:val="84"/>
        </w:rPr>
        <w:t>同济大学</w:t>
      </w:r>
    </w:p>
    <w:p w14:paraId="42601719" w14:textId="65F4AC8D" w:rsidR="00856640" w:rsidRPr="006C3D90" w:rsidRDefault="00856640" w:rsidP="00856640">
      <w:pPr>
        <w:spacing w:afterLines="30" w:after="93" w:line="360" w:lineRule="auto"/>
        <w:jc w:val="center"/>
        <w:rPr>
          <w:rFonts w:ascii="华文楷体" w:eastAsia="华文楷体" w:hAnsi="华文楷体" w:cs="Times New Roman"/>
          <w:b/>
          <w:color w:val="auto"/>
          <w:sz w:val="52"/>
          <w:szCs w:val="52"/>
        </w:rPr>
      </w:pPr>
      <w:r w:rsidRPr="006C3D90">
        <w:rPr>
          <w:rFonts w:ascii="华文楷体" w:eastAsia="华文楷体" w:hAnsi="华文楷体" w:cs="Times New Roman" w:hint="eastAsia"/>
          <w:b/>
          <w:color w:val="auto"/>
          <w:sz w:val="52"/>
          <w:szCs w:val="52"/>
        </w:rPr>
        <w:t>博士学位论文/实践成果评阅书</w:t>
      </w:r>
    </w:p>
    <w:bookmarkEnd w:id="0"/>
    <w:p w14:paraId="7B62F079" w14:textId="77777777" w:rsidR="00856640" w:rsidRPr="006C3D90" w:rsidRDefault="00856640" w:rsidP="00856640">
      <w:pPr>
        <w:spacing w:afterLines="30" w:after="93" w:line="360" w:lineRule="auto"/>
        <w:jc w:val="center"/>
        <w:rPr>
          <w:rFonts w:ascii="Times New Roman" w:eastAsia="宋体" w:hAnsi="Times New Roman" w:cs="Times New Roman"/>
          <w:b/>
          <w:color w:val="auto"/>
          <w:spacing w:val="54"/>
          <w:sz w:val="36"/>
          <w:szCs w:val="36"/>
        </w:rPr>
      </w:pPr>
      <w:r w:rsidRPr="006C3D90">
        <w:rPr>
          <w:rFonts w:ascii="Times New Roman" w:eastAsia="宋体" w:hAnsi="Times New Roman" w:cs="Times New Roman" w:hint="eastAsia"/>
          <w:b/>
          <w:color w:val="auto"/>
          <w:spacing w:val="54"/>
          <w:sz w:val="36"/>
          <w:szCs w:val="36"/>
        </w:rPr>
        <w:t>（双盲评阅</w:t>
      </w:r>
      <w:r w:rsidRPr="006C3D90">
        <w:rPr>
          <w:rFonts w:ascii="Times New Roman" w:eastAsia="宋体" w:hAnsi="Times New Roman" w:cs="Times New Roman"/>
          <w:b/>
          <w:color w:val="auto"/>
          <w:spacing w:val="54"/>
          <w:sz w:val="36"/>
          <w:szCs w:val="36"/>
        </w:rPr>
        <w:t xml:space="preserve"> </w:t>
      </w:r>
      <w:r w:rsidRPr="006C3D90">
        <w:rPr>
          <w:rFonts w:ascii="Times New Roman" w:eastAsia="宋体" w:hAnsi="Times New Roman" w:cs="Times New Roman" w:hint="eastAsia"/>
          <w:b/>
          <w:color w:val="auto"/>
          <w:spacing w:val="54"/>
          <w:sz w:val="36"/>
          <w:szCs w:val="36"/>
        </w:rPr>
        <w:t>专业学位）</w:t>
      </w:r>
    </w:p>
    <w:p w14:paraId="231F14CA" w14:textId="2DE9761E" w:rsidR="00344C0D" w:rsidRPr="006C3D90" w:rsidRDefault="00344C0D">
      <w:pPr>
        <w:spacing w:line="253" w:lineRule="auto"/>
        <w:rPr>
          <w:rFonts w:eastAsiaTheme="minorEastAsia"/>
          <w:color w:val="auto"/>
        </w:rPr>
      </w:pPr>
    </w:p>
    <w:p w14:paraId="3938CA9B" w14:textId="3D9A3E25" w:rsidR="001E12C9" w:rsidRPr="006C3D90" w:rsidRDefault="001E12C9">
      <w:pPr>
        <w:spacing w:line="253" w:lineRule="auto"/>
        <w:rPr>
          <w:rFonts w:eastAsiaTheme="minorEastAsia"/>
          <w:color w:val="auto"/>
        </w:rPr>
      </w:pPr>
    </w:p>
    <w:p w14:paraId="614EEC8D" w14:textId="77777777" w:rsidR="001E12C9" w:rsidRPr="006C3D90" w:rsidRDefault="001E12C9">
      <w:pPr>
        <w:spacing w:line="253" w:lineRule="auto"/>
        <w:rPr>
          <w:rFonts w:eastAsiaTheme="minorEastAsia"/>
          <w:color w:val="auto"/>
        </w:rPr>
      </w:pPr>
    </w:p>
    <w:p w14:paraId="7A6D4F1A" w14:textId="2E2EBA18" w:rsidR="00344C0D" w:rsidRPr="006C3D90" w:rsidRDefault="0023762B" w:rsidP="002D657F">
      <w:pPr>
        <w:pStyle w:val="a3"/>
        <w:spacing w:before="117" w:line="340" w:lineRule="exact"/>
        <w:ind w:right="597" w:firstLineChars="450" w:firstLine="1593"/>
        <w:rPr>
          <w:color w:val="auto"/>
        </w:rPr>
      </w:pPr>
      <w:r w:rsidRPr="006C3D90">
        <w:rPr>
          <w:rFonts w:hint="eastAsia"/>
          <w:color w:val="auto"/>
          <w:spacing w:val="-3"/>
          <w:position w:val="-1"/>
        </w:rPr>
        <w:t>题</w:t>
      </w:r>
      <w:r w:rsidR="002D657F" w:rsidRPr="006C3D90">
        <w:rPr>
          <w:rFonts w:hint="eastAsia"/>
          <w:color w:val="auto"/>
          <w:spacing w:val="-3"/>
          <w:position w:val="-1"/>
        </w:rPr>
        <w:t xml:space="preserve"> </w:t>
      </w:r>
      <w:r w:rsidR="002D657F" w:rsidRPr="006C3D90">
        <w:rPr>
          <w:color w:val="auto"/>
          <w:spacing w:val="-3"/>
          <w:position w:val="-1"/>
        </w:rPr>
        <w:t xml:space="preserve">   </w:t>
      </w:r>
      <w:r w:rsidRPr="006C3D90">
        <w:rPr>
          <w:rFonts w:hint="eastAsia"/>
          <w:color w:val="auto"/>
          <w:spacing w:val="-3"/>
          <w:position w:val="-1"/>
        </w:rPr>
        <w:t>目</w:t>
      </w:r>
      <w:r w:rsidR="00E87BC5" w:rsidRPr="006C3D90">
        <w:rPr>
          <w:color w:val="auto"/>
          <w:spacing w:val="-3"/>
          <w:position w:val="-1"/>
        </w:rPr>
        <w:t>:</w:t>
      </w:r>
      <w:r w:rsidR="00E87BC5" w:rsidRPr="006C3D90">
        <w:rPr>
          <w:color w:val="auto"/>
          <w:spacing w:val="5"/>
          <w:position w:val="1"/>
          <w:u w:val="single"/>
        </w:rPr>
        <w:t xml:space="preserve">   </w:t>
      </w:r>
      <w:r w:rsidR="002D657F" w:rsidRPr="006C3D90">
        <w:rPr>
          <w:color w:val="auto"/>
          <w:spacing w:val="5"/>
          <w:position w:val="1"/>
          <w:u w:val="single"/>
        </w:rPr>
        <w:t xml:space="preserve">        </w:t>
      </w:r>
      <w:r w:rsidR="00E87BC5" w:rsidRPr="006C3D90">
        <w:rPr>
          <w:color w:val="auto"/>
          <w:spacing w:val="5"/>
          <w:position w:val="1"/>
          <w:u w:val="single"/>
        </w:rPr>
        <w:t xml:space="preserve">   </w:t>
      </w:r>
      <w:r w:rsidR="002D657F" w:rsidRPr="006C3D90">
        <w:rPr>
          <w:color w:val="auto"/>
          <w:spacing w:val="5"/>
          <w:position w:val="1"/>
          <w:u w:val="single"/>
        </w:rPr>
        <w:t xml:space="preserve"> </w:t>
      </w:r>
      <w:r w:rsidR="00E87BC5" w:rsidRPr="006C3D90">
        <w:rPr>
          <w:color w:val="auto"/>
          <w:spacing w:val="5"/>
          <w:position w:val="1"/>
          <w:u w:val="single"/>
        </w:rPr>
        <w:t xml:space="preserve">   </w:t>
      </w:r>
    </w:p>
    <w:p w14:paraId="4E80861A" w14:textId="77777777" w:rsidR="00344C0D" w:rsidRPr="006C3D90" w:rsidRDefault="00344C0D">
      <w:pPr>
        <w:pStyle w:val="a3"/>
        <w:spacing w:before="117" w:line="340" w:lineRule="exact"/>
        <w:rPr>
          <w:color w:val="auto"/>
          <w:spacing w:val="-3"/>
        </w:rPr>
      </w:pPr>
    </w:p>
    <w:p w14:paraId="33A57A06" w14:textId="7F4C5390" w:rsidR="00344C0D" w:rsidRPr="006C3D90" w:rsidRDefault="00E87BC5" w:rsidP="002D657F">
      <w:pPr>
        <w:pStyle w:val="a3"/>
        <w:spacing w:before="117" w:line="340" w:lineRule="exact"/>
        <w:ind w:firstLineChars="450" w:firstLine="1593"/>
        <w:rPr>
          <w:color w:val="auto"/>
          <w:u w:val="single"/>
        </w:rPr>
      </w:pPr>
      <w:r w:rsidRPr="006C3D90">
        <w:rPr>
          <w:rFonts w:hint="eastAsia"/>
          <w:color w:val="auto"/>
          <w:spacing w:val="-3"/>
        </w:rPr>
        <w:t>作者</w:t>
      </w:r>
      <w:r w:rsidRPr="006C3D90">
        <w:rPr>
          <w:color w:val="auto"/>
          <w:spacing w:val="-3"/>
        </w:rPr>
        <w:t>学号:</w:t>
      </w:r>
      <w:r w:rsidRPr="006C3D90">
        <w:rPr>
          <w:color w:val="auto"/>
          <w:spacing w:val="-113"/>
        </w:rPr>
        <w:t xml:space="preserve"> </w:t>
      </w:r>
      <w:r w:rsidRPr="006C3D90">
        <w:rPr>
          <w:color w:val="auto"/>
          <w:spacing w:val="-3"/>
          <w:u w:val="single"/>
        </w:rPr>
        <w:t xml:space="preserve">             </w:t>
      </w:r>
      <w:r w:rsidRPr="006C3D90">
        <w:rPr>
          <w:color w:val="auto"/>
          <w:u w:val="single"/>
        </w:rPr>
        <w:t xml:space="preserve">   </w:t>
      </w:r>
      <w:r w:rsidR="002D657F" w:rsidRPr="006C3D90">
        <w:rPr>
          <w:color w:val="auto"/>
          <w:u w:val="single"/>
        </w:rPr>
        <w:t xml:space="preserve">  </w:t>
      </w:r>
      <w:r w:rsidRPr="006C3D90">
        <w:rPr>
          <w:color w:val="auto"/>
          <w:u w:val="single"/>
        </w:rPr>
        <w:t xml:space="preserve">  </w:t>
      </w:r>
    </w:p>
    <w:p w14:paraId="6E470534" w14:textId="77777777" w:rsidR="00344C0D" w:rsidRPr="006C3D90" w:rsidRDefault="00344C0D">
      <w:pPr>
        <w:pStyle w:val="a3"/>
        <w:spacing w:before="117" w:line="340" w:lineRule="exact"/>
        <w:rPr>
          <w:color w:val="auto"/>
          <w:u w:val="single"/>
        </w:rPr>
      </w:pPr>
    </w:p>
    <w:p w14:paraId="359F919B" w14:textId="51A5EB15" w:rsidR="00344C0D" w:rsidRPr="006C3D90" w:rsidRDefault="00E87BC5" w:rsidP="002D657F">
      <w:pPr>
        <w:pStyle w:val="a3"/>
        <w:spacing w:before="117" w:line="340" w:lineRule="exact"/>
        <w:ind w:firstLineChars="450" w:firstLine="1566"/>
        <w:rPr>
          <w:color w:val="auto"/>
          <w:spacing w:val="5"/>
          <w:position w:val="1"/>
          <w:u w:val="single"/>
        </w:rPr>
      </w:pPr>
      <w:r w:rsidRPr="006C3D90">
        <w:rPr>
          <w:color w:val="auto"/>
          <w:spacing w:val="-6"/>
        </w:rPr>
        <w:t>作者姓名:</w:t>
      </w:r>
      <w:r w:rsidRPr="006C3D90">
        <w:rPr>
          <w:color w:val="auto"/>
          <w:spacing w:val="-120"/>
        </w:rPr>
        <w:t xml:space="preserve"> </w:t>
      </w:r>
      <w:r w:rsidRPr="006C3D90">
        <w:rPr>
          <w:color w:val="auto"/>
          <w:spacing w:val="5"/>
          <w:position w:val="1"/>
          <w:u w:val="single"/>
        </w:rPr>
        <w:t xml:space="preserve">        </w:t>
      </w:r>
      <w:r w:rsidRPr="006C3D90">
        <w:rPr>
          <w:rFonts w:hint="eastAsia"/>
          <w:color w:val="auto"/>
          <w:spacing w:val="5"/>
          <w:position w:val="1"/>
          <w:u w:val="single"/>
        </w:rPr>
        <w:t xml:space="preserve">        </w:t>
      </w:r>
      <w:r w:rsidR="002D657F" w:rsidRPr="006C3D90">
        <w:rPr>
          <w:color w:val="auto"/>
          <w:spacing w:val="5"/>
          <w:position w:val="1"/>
          <w:u w:val="single"/>
        </w:rPr>
        <w:t xml:space="preserve"> </w:t>
      </w:r>
      <w:r w:rsidRPr="006C3D90">
        <w:rPr>
          <w:rFonts w:hint="eastAsia"/>
          <w:color w:val="auto"/>
          <w:spacing w:val="5"/>
          <w:position w:val="1"/>
          <w:u w:val="single"/>
        </w:rPr>
        <w:t xml:space="preserve">  </w:t>
      </w:r>
    </w:p>
    <w:p w14:paraId="45A1A892" w14:textId="77777777" w:rsidR="00344C0D" w:rsidRPr="006C3D90" w:rsidRDefault="00344C0D">
      <w:pPr>
        <w:pStyle w:val="a3"/>
        <w:spacing w:before="117" w:line="340" w:lineRule="exact"/>
        <w:rPr>
          <w:color w:val="auto"/>
          <w:spacing w:val="5"/>
          <w:position w:val="1"/>
          <w:u w:val="single"/>
        </w:rPr>
      </w:pPr>
    </w:p>
    <w:p w14:paraId="65CCCAE5" w14:textId="65385F97" w:rsidR="00344C0D" w:rsidRPr="006C3D90" w:rsidRDefault="00E87BC5">
      <w:pPr>
        <w:pStyle w:val="a3"/>
        <w:spacing w:before="117" w:line="340" w:lineRule="exact"/>
        <w:ind w:firstLineChars="450" w:firstLine="1584"/>
        <w:rPr>
          <w:color w:val="auto"/>
          <w:spacing w:val="-4"/>
        </w:rPr>
      </w:pPr>
      <w:r w:rsidRPr="006C3D90">
        <w:rPr>
          <w:color w:val="auto"/>
          <w:spacing w:val="-4"/>
        </w:rPr>
        <w:t>专</w:t>
      </w:r>
      <w:r w:rsidRPr="006C3D90">
        <w:rPr>
          <w:rFonts w:hint="eastAsia"/>
          <w:color w:val="auto"/>
          <w:spacing w:val="-4"/>
        </w:rPr>
        <w:t xml:space="preserve"> </w:t>
      </w:r>
      <w:r w:rsidRPr="006C3D90">
        <w:rPr>
          <w:color w:val="auto"/>
          <w:spacing w:val="-4"/>
        </w:rPr>
        <w:t xml:space="preserve">   业:</w:t>
      </w:r>
      <w:r w:rsidRPr="006C3D90">
        <w:rPr>
          <w:color w:val="auto"/>
          <w:spacing w:val="5"/>
          <w:position w:val="1"/>
          <w:u w:val="single"/>
        </w:rPr>
        <w:t xml:space="preserve">           </w:t>
      </w:r>
      <w:r w:rsidRPr="006C3D90">
        <w:rPr>
          <w:rFonts w:hint="eastAsia"/>
          <w:color w:val="auto"/>
          <w:spacing w:val="5"/>
          <w:position w:val="1"/>
          <w:u w:val="single"/>
        </w:rPr>
        <w:t xml:space="preserve">     </w:t>
      </w:r>
      <w:r w:rsidR="002D657F" w:rsidRPr="006C3D90">
        <w:rPr>
          <w:color w:val="auto"/>
          <w:spacing w:val="5"/>
          <w:position w:val="1"/>
          <w:u w:val="single"/>
        </w:rPr>
        <w:t xml:space="preserve"> </w:t>
      </w:r>
      <w:r w:rsidRPr="006C3D90">
        <w:rPr>
          <w:rFonts w:hint="eastAsia"/>
          <w:color w:val="auto"/>
          <w:spacing w:val="5"/>
          <w:position w:val="1"/>
          <w:u w:val="single"/>
        </w:rPr>
        <w:t xml:space="preserve">  </w:t>
      </w:r>
    </w:p>
    <w:p w14:paraId="7C909592" w14:textId="77777777" w:rsidR="00344C0D" w:rsidRPr="006C3D90" w:rsidRDefault="00344C0D">
      <w:pPr>
        <w:pStyle w:val="a3"/>
        <w:tabs>
          <w:tab w:val="left" w:pos="8947"/>
        </w:tabs>
        <w:spacing w:before="117" w:line="340" w:lineRule="exact"/>
        <w:ind w:left="720" w:right="597" w:hangingChars="200" w:hanging="720"/>
        <w:rPr>
          <w:color w:val="auto"/>
        </w:rPr>
      </w:pPr>
    </w:p>
    <w:p w14:paraId="51C6EED6" w14:textId="05D6D633" w:rsidR="00344C0D" w:rsidRPr="006C3D90" w:rsidRDefault="00E87BC5">
      <w:pPr>
        <w:pStyle w:val="a3"/>
        <w:spacing w:line="340" w:lineRule="exact"/>
        <w:ind w:firstLineChars="450" w:firstLine="1602"/>
        <w:rPr>
          <w:color w:val="auto"/>
          <w:spacing w:val="5"/>
          <w:position w:val="1"/>
          <w:u w:val="single"/>
        </w:rPr>
      </w:pPr>
      <w:r w:rsidRPr="006C3D90">
        <w:rPr>
          <w:color w:val="auto"/>
          <w:spacing w:val="-2"/>
          <w:position w:val="-1"/>
        </w:rPr>
        <w:t>研究方向:</w:t>
      </w:r>
      <w:r w:rsidRPr="006C3D90">
        <w:rPr>
          <w:color w:val="auto"/>
          <w:spacing w:val="-118"/>
          <w:position w:val="-1"/>
        </w:rPr>
        <w:t xml:space="preserve"> </w:t>
      </w:r>
      <w:r w:rsidRPr="006C3D90">
        <w:rPr>
          <w:color w:val="auto"/>
          <w:spacing w:val="36"/>
          <w:u w:val="single"/>
        </w:rPr>
        <w:t xml:space="preserve">  </w:t>
      </w:r>
      <w:r w:rsidRPr="006C3D90">
        <w:rPr>
          <w:color w:val="auto"/>
          <w:u w:val="single"/>
        </w:rPr>
        <w:t xml:space="preserve">   </w:t>
      </w:r>
      <w:r w:rsidRPr="006C3D90">
        <w:rPr>
          <w:color w:val="auto"/>
          <w:spacing w:val="5"/>
          <w:position w:val="1"/>
          <w:u w:val="single"/>
        </w:rPr>
        <w:t xml:space="preserve">         </w:t>
      </w:r>
      <w:r w:rsidR="002D657F" w:rsidRPr="006C3D90">
        <w:rPr>
          <w:color w:val="auto"/>
          <w:spacing w:val="5"/>
          <w:position w:val="1"/>
          <w:u w:val="single"/>
        </w:rPr>
        <w:t xml:space="preserve"> </w:t>
      </w:r>
      <w:r w:rsidRPr="006C3D90">
        <w:rPr>
          <w:color w:val="auto"/>
          <w:spacing w:val="5"/>
          <w:position w:val="1"/>
          <w:u w:val="single"/>
        </w:rPr>
        <w:t xml:space="preserve"> </w:t>
      </w:r>
      <w:r w:rsidRPr="006C3D90">
        <w:rPr>
          <w:rFonts w:hint="eastAsia"/>
          <w:color w:val="auto"/>
          <w:spacing w:val="5"/>
          <w:position w:val="1"/>
          <w:u w:val="single"/>
        </w:rPr>
        <w:t xml:space="preserve">  </w:t>
      </w:r>
    </w:p>
    <w:p w14:paraId="1DE40C0A" w14:textId="50AEA73C" w:rsidR="00BD2EF4" w:rsidRPr="006C3D90" w:rsidRDefault="00BD2EF4">
      <w:pPr>
        <w:pStyle w:val="a3"/>
        <w:spacing w:line="340" w:lineRule="exact"/>
        <w:ind w:firstLineChars="450" w:firstLine="1665"/>
        <w:rPr>
          <w:color w:val="auto"/>
          <w:spacing w:val="5"/>
          <w:position w:val="1"/>
          <w:u w:val="single"/>
        </w:rPr>
      </w:pPr>
    </w:p>
    <w:p w14:paraId="57528D33" w14:textId="14FFC6A8" w:rsidR="00BD2EF4" w:rsidRPr="006C3D90" w:rsidRDefault="00BD2EF4">
      <w:pPr>
        <w:pStyle w:val="a3"/>
        <w:spacing w:line="340" w:lineRule="exact"/>
        <w:ind w:firstLineChars="450" w:firstLine="1665"/>
        <w:rPr>
          <w:color w:val="auto"/>
          <w:spacing w:val="5"/>
          <w:position w:val="1"/>
          <w:u w:val="single"/>
        </w:rPr>
      </w:pPr>
    </w:p>
    <w:p w14:paraId="3374C870" w14:textId="223A4D60" w:rsidR="00BD2EF4" w:rsidRPr="006C3D90" w:rsidRDefault="00BD2EF4">
      <w:pPr>
        <w:pStyle w:val="a3"/>
        <w:spacing w:line="340" w:lineRule="exact"/>
        <w:ind w:firstLineChars="450" w:firstLine="1665"/>
        <w:rPr>
          <w:color w:val="auto"/>
          <w:spacing w:val="5"/>
          <w:position w:val="1"/>
          <w:u w:val="single"/>
        </w:rPr>
      </w:pPr>
    </w:p>
    <w:p w14:paraId="31B729CD" w14:textId="77777777" w:rsidR="00BD2EF4" w:rsidRPr="006C3D90" w:rsidRDefault="00BD2EF4">
      <w:pPr>
        <w:pStyle w:val="a3"/>
        <w:spacing w:line="340" w:lineRule="exact"/>
        <w:ind w:firstLineChars="450" w:firstLine="1620"/>
        <w:rPr>
          <w:color w:val="auto"/>
        </w:rPr>
      </w:pP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6379"/>
        <w:gridCol w:w="709"/>
        <w:gridCol w:w="708"/>
        <w:gridCol w:w="993"/>
      </w:tblGrid>
      <w:tr w:rsidR="006C3D90" w:rsidRPr="006C3D90" w14:paraId="151B6B48" w14:textId="77777777" w:rsidTr="00482332">
        <w:trPr>
          <w:trHeight w:hRule="exact" w:val="709"/>
          <w:jc w:val="center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ECDFA3" w14:textId="77777777" w:rsidR="004F1B7C" w:rsidRPr="006C3D90" w:rsidRDefault="004F1B7C">
            <w:pPr>
              <w:jc w:val="center"/>
              <w:rPr>
                <w:rFonts w:ascii="宋体" w:eastAsia="宋体" w:hAnsi="Times New Roman" w:cs="宋体"/>
                <w:color w:val="auto"/>
                <w:sz w:val="36"/>
                <w:szCs w:val="36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lastRenderedPageBreak/>
              <w:t>博士学位论文/实践成果评价表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4C385E" w14:textId="77777777" w:rsidR="004F1B7C" w:rsidRPr="006C3D90" w:rsidRDefault="004F1B7C">
            <w:pPr>
              <w:jc w:val="center"/>
              <w:rPr>
                <w:rFonts w:ascii="宋体" w:eastAsia="宋体" w:hAnsi="Times New Roman" w:cs="宋体"/>
                <w:color w:val="auto"/>
                <w:sz w:val="36"/>
                <w:szCs w:val="36"/>
              </w:rPr>
            </w:pPr>
          </w:p>
        </w:tc>
      </w:tr>
      <w:tr w:rsidR="006C3D90" w:rsidRPr="006C3D90" w14:paraId="3D9D1E0C" w14:textId="77777777" w:rsidTr="00482332">
        <w:trPr>
          <w:trHeight w:hRule="exact" w:val="577"/>
          <w:jc w:val="center"/>
        </w:trPr>
        <w:tc>
          <w:tcPr>
            <w:tcW w:w="907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16B5AE06" w14:textId="77777777" w:rsidR="004F1B7C" w:rsidRPr="006C3D90" w:rsidRDefault="004F1B7C">
            <w:pPr>
              <w:jc w:val="center"/>
              <w:rPr>
                <w:rFonts w:ascii="宋体" w:eastAsia="宋体" w:hAnsi="Times New Roman" w:cs="宋体"/>
                <w:color w:val="auto"/>
                <w:sz w:val="36"/>
                <w:szCs w:val="36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（专业学位）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52E1DB0B" w14:textId="77777777" w:rsidR="004F1B7C" w:rsidRPr="006C3D90" w:rsidRDefault="004F1B7C">
            <w:pPr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6C3D90" w:rsidRPr="006C3D90" w14:paraId="1DBB4EF2" w14:textId="77777777" w:rsidTr="00482332">
        <w:trPr>
          <w:trHeight w:hRule="exact" w:val="567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F967F29" w14:textId="4B7376A1" w:rsidR="00344C0D" w:rsidRPr="006C3D90" w:rsidRDefault="00E87BC5" w:rsidP="00F97948">
            <w:pPr>
              <w:ind w:left="40" w:firstLineChars="100" w:firstLine="210"/>
              <w:jc w:val="both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题目</w:t>
            </w:r>
          </w:p>
        </w:tc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928B3" w14:textId="77777777" w:rsidR="00344C0D" w:rsidRPr="006C3D90" w:rsidRDefault="00344C0D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6C3D90" w:rsidRPr="006C3D90" w14:paraId="22D9BA80" w14:textId="77777777" w:rsidTr="00482332">
        <w:trPr>
          <w:trHeight w:hRule="exact" w:val="567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5D04D51" w14:textId="77777777" w:rsidR="00344C0D" w:rsidRPr="006C3D90" w:rsidRDefault="00E87BC5" w:rsidP="00F97948">
            <w:pPr>
              <w:ind w:firstLineChars="100" w:firstLine="210"/>
              <w:jc w:val="both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专业</w:t>
            </w:r>
          </w:p>
        </w:tc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2E722" w14:textId="77777777" w:rsidR="00344C0D" w:rsidRPr="006C3D90" w:rsidRDefault="00344C0D">
            <w:pPr>
              <w:pStyle w:val="TableText"/>
              <w:spacing w:before="242" w:line="219" w:lineRule="auto"/>
              <w:ind w:left="2936"/>
              <w:jc w:val="both"/>
              <w:rPr>
                <w:rFonts w:cs="黑体"/>
                <w:color w:val="auto"/>
                <w:sz w:val="28"/>
                <w:szCs w:val="28"/>
                <w:lang w:bidi="ar"/>
              </w:rPr>
            </w:pPr>
          </w:p>
        </w:tc>
      </w:tr>
      <w:tr w:rsidR="006C3D90" w:rsidRPr="006C3D90" w14:paraId="72BEEA84" w14:textId="77777777" w:rsidTr="00482332">
        <w:trPr>
          <w:trHeight w:hRule="exact" w:val="589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5D48E5A" w14:textId="77777777" w:rsidR="00344C0D" w:rsidRPr="006C3D90" w:rsidRDefault="00E87BC5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评价指标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665E1F9" w14:textId="77777777" w:rsidR="00344C0D" w:rsidRPr="006C3D90" w:rsidRDefault="00E87BC5">
            <w:pPr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评价要素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AC7AD" w14:textId="6989F59E" w:rsidR="00344C0D" w:rsidRPr="006C3D90" w:rsidRDefault="00E87BC5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分</w:t>
            </w:r>
            <w:r w:rsidR="0072626D"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B16DC" w14:textId="77777777" w:rsidR="00344C0D" w:rsidRPr="006C3D90" w:rsidRDefault="00E87BC5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评分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8B5AF" w14:textId="77777777" w:rsidR="00344C0D" w:rsidRPr="006C3D90" w:rsidRDefault="00E87BC5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r w:rsidRPr="006C3D90">
              <w:rPr>
                <w:rFonts w:ascii="仿宋_GB2312" w:eastAsia="仿宋_GB2312" w:hAnsi="Times New Roman" w:cs="宋体" w:hint="eastAsia"/>
                <w:b/>
                <w:bCs/>
                <w:color w:val="auto"/>
              </w:rPr>
              <w:t>备注</w:t>
            </w:r>
          </w:p>
        </w:tc>
      </w:tr>
      <w:tr w:rsidR="006C3D90" w:rsidRPr="006C3D90" w14:paraId="1A5CF80A" w14:textId="77777777" w:rsidTr="00482332">
        <w:trPr>
          <w:trHeight w:hRule="exact" w:val="1420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0617338" w14:textId="77777777" w:rsidR="004F1B7C" w:rsidRPr="006C3D90" w:rsidRDefault="00E87BC5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选题</w:t>
            </w:r>
          </w:p>
          <w:p w14:paraId="2137B22E" w14:textId="458E1C69" w:rsidR="00344C0D" w:rsidRPr="006C3D90" w:rsidRDefault="00E87BC5" w:rsidP="004F1B7C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与综述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70BB5BA9" w14:textId="279ADC9A" w:rsidR="00344C0D" w:rsidRPr="006C3D90" w:rsidRDefault="00E87BC5" w:rsidP="0005078C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选题来源于本专业复杂实际问题，研究具有重要的现实意义和应用价值；能够全面了解国内外该选题涉及的相关基础理论、技术研究、项目设计或产品研发的最新进展，深入分析相关的行业需求、发展趋势和存在的问题，并进行系统地总结评述。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85123" w14:textId="723A6C03" w:rsidR="00344C0D" w:rsidRPr="006C3D90" w:rsidRDefault="004F1B7C">
            <w:pPr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kern w:val="2"/>
              </w:rPr>
              <w:t>2</w:t>
            </w:r>
            <w:r w:rsidR="00E87BC5" w:rsidRPr="006C3D90">
              <w:rPr>
                <w:rFonts w:ascii="宋体" w:eastAsia="宋体" w:hAnsi="Times New Roman" w:cs="宋体"/>
                <w:color w:val="auto"/>
                <w:kern w:val="2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D9789" w14:textId="77777777" w:rsidR="00344C0D" w:rsidRPr="006C3D90" w:rsidRDefault="00344C0D">
            <w:pPr>
              <w:ind w:left="100"/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248DC47" w14:textId="77777777" w:rsidR="00482332" w:rsidRPr="006C3D90" w:rsidRDefault="00482332" w:rsidP="00482332">
            <w:pPr>
              <w:ind w:left="100"/>
              <w:jc w:val="both"/>
              <w:rPr>
                <w:rFonts w:ascii="宋体" w:eastAsia="宋体" w:hAnsi="宋体" w:cs="宋体"/>
                <w:color w:val="auto"/>
                <w:sz w:val="20"/>
                <w:szCs w:val="20"/>
              </w:rPr>
            </w:pPr>
            <w:bookmarkStart w:id="1" w:name="OLE_LINK248"/>
            <w:bookmarkStart w:id="2" w:name="OLE_LINK242"/>
            <w:bookmarkStart w:id="3" w:name="OLE_LINK243"/>
            <w:r w:rsidRPr="006C3D90"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创新性及论文价值评价指标未达到分值的70%</w:t>
            </w:r>
            <w:bookmarkEnd w:id="1"/>
            <w:bookmarkEnd w:id="2"/>
            <w:bookmarkEnd w:id="3"/>
            <w:r w:rsidRPr="006C3D90"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，则为不通过。</w:t>
            </w:r>
          </w:p>
          <w:p w14:paraId="09018521" w14:textId="77777777" w:rsidR="00344C0D" w:rsidRPr="006C3D90" w:rsidRDefault="00344C0D" w:rsidP="00482332">
            <w:pPr>
              <w:ind w:left="100"/>
              <w:jc w:val="both"/>
              <w:rPr>
                <w:rFonts w:ascii="宋体" w:eastAsia="宋体" w:hAnsi="Times New Roman" w:cs="宋体"/>
                <w:color w:val="auto"/>
                <w:sz w:val="20"/>
                <w:szCs w:val="20"/>
              </w:rPr>
            </w:pPr>
          </w:p>
        </w:tc>
      </w:tr>
      <w:tr w:rsidR="006C3D90" w:rsidRPr="006C3D90" w14:paraId="252DB468" w14:textId="77777777" w:rsidTr="00482332">
        <w:trPr>
          <w:trHeight w:hRule="exact" w:val="2955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BA4622F" w14:textId="77777777" w:rsidR="00344C0D" w:rsidRPr="006C3D90" w:rsidRDefault="00E87BC5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创新性及</w:t>
            </w:r>
          </w:p>
          <w:p w14:paraId="6C579B02" w14:textId="7F57A63D" w:rsidR="00344C0D" w:rsidRPr="006C3D90" w:rsidRDefault="00F97948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应用价值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77E29854" w14:textId="46089CAB" w:rsidR="00344C0D" w:rsidRPr="006C3D90" w:rsidRDefault="00E87BC5" w:rsidP="0005078C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在专业实践领域做出创新性成果，对相关领域重要实际问题提出新技术、新方法、新工艺等；对解决实践领域现实问题具有积极意义；</w:t>
            </w:r>
            <w:r w:rsidR="00A95A36" w:rsidRPr="006C3D90">
              <w:rPr>
                <w:rFonts w:ascii="宋体" w:eastAsia="宋体" w:hAnsi="宋体" w:cs="宋体" w:hint="eastAsia"/>
                <w:color w:val="auto"/>
              </w:rPr>
              <w:t>工作量饱满。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研究内容与成果推动了行业发展和技术进步，体现社会价值</w:t>
            </w:r>
            <w:r w:rsidR="009B454C" w:rsidRPr="006C3D90">
              <w:rPr>
                <w:rFonts w:ascii="宋体" w:eastAsia="宋体" w:hAnsi="Times New Roman" w:cs="宋体" w:hint="eastAsia"/>
                <w:color w:val="auto"/>
              </w:rPr>
              <w:t>。</w:t>
            </w:r>
          </w:p>
          <w:p w14:paraId="4AFAD16A" w14:textId="557704B9" w:rsidR="00344C0D" w:rsidRPr="006C3D90" w:rsidRDefault="004F1B7C" w:rsidP="0005078C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b/>
                <w:bCs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注：</w:t>
            </w:r>
            <w:r w:rsidR="00E87BC5"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取得的研究成果主要包括：发表</w:t>
            </w:r>
            <w:bookmarkStart w:id="4" w:name="OLE_LINK4"/>
            <w:r w:rsidR="00CB6E9C"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学术论文、</w:t>
            </w:r>
            <w:bookmarkEnd w:id="4"/>
            <w:r w:rsidR="00E87BC5"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授权发明专利及</w:t>
            </w:r>
            <w:bookmarkStart w:id="5" w:name="OLE_LINK5"/>
            <w:bookmarkStart w:id="6" w:name="OLE_LINK6"/>
            <w:r w:rsidR="00E87BC5"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转化</w:t>
            </w:r>
            <w:bookmarkEnd w:id="5"/>
            <w:bookmarkEnd w:id="6"/>
            <w:r w:rsidR="00E87BC5"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应用、省部级及以上技术规范、行业标准、计算机软件著作权实践成果、省级以上新产品（新技术），省部级及以上或行业协会的科技奖励、成果鉴定意见，推广应用、产生的经济效益或社会效益证明等。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0B5F0" w14:textId="50E481CE" w:rsidR="00344C0D" w:rsidRPr="006C3D90" w:rsidRDefault="004F1B7C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4</w:t>
            </w:r>
            <w:r w:rsidR="00E87BC5" w:rsidRPr="006C3D90">
              <w:rPr>
                <w:rFonts w:ascii="宋体" w:eastAsia="宋体" w:hAnsi="Times New Roman" w:cs="宋体"/>
                <w:color w:val="auto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07747" w14:textId="77777777" w:rsidR="00344C0D" w:rsidRPr="006C3D90" w:rsidRDefault="00344C0D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3CB663" w14:textId="77777777" w:rsidR="00344C0D" w:rsidRPr="006C3D90" w:rsidRDefault="00344C0D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6C3D90" w:rsidRPr="006C3D90" w14:paraId="0872A460" w14:textId="77777777" w:rsidTr="00482332">
        <w:trPr>
          <w:trHeight w:hRule="exact" w:val="986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56EB559" w14:textId="77777777" w:rsidR="00344C0D" w:rsidRPr="006C3D90" w:rsidRDefault="00E87BC5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专业基础</w:t>
            </w:r>
          </w:p>
          <w:p w14:paraId="633000AE" w14:textId="77777777" w:rsidR="00344C0D" w:rsidRPr="006C3D90" w:rsidRDefault="00E87BC5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与实践能力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4396FBE3" w14:textId="13B5254F" w:rsidR="00344C0D" w:rsidRPr="006C3D90" w:rsidRDefault="00E87BC5" w:rsidP="0005078C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能够独立运用相关专业的扎实基础理论、系统深入的专门知识和科学方法，创造性地研究和系统解决实践中复杂问题。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A03CB" w14:textId="77777777" w:rsidR="00344C0D" w:rsidRPr="006C3D90" w:rsidRDefault="00E87BC5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/>
                <w:color w:val="auto"/>
              </w:rPr>
              <w:t>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02B6F" w14:textId="77777777" w:rsidR="00344C0D" w:rsidRPr="006C3D90" w:rsidRDefault="00344C0D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C0F0D01" w14:textId="77777777" w:rsidR="00344C0D" w:rsidRPr="006C3D90" w:rsidRDefault="00344C0D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6C3D90" w:rsidRPr="006C3D90" w14:paraId="5D7AA20C" w14:textId="77777777" w:rsidTr="00482332">
        <w:trPr>
          <w:trHeight w:hRule="exact" w:val="1144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06B9813" w14:textId="77777777" w:rsidR="004F1B7C" w:rsidRPr="006C3D90" w:rsidRDefault="00E87BC5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学术规范</w:t>
            </w:r>
          </w:p>
          <w:p w14:paraId="1BF85D1A" w14:textId="6AB5F35B" w:rsidR="00344C0D" w:rsidRPr="006C3D90" w:rsidRDefault="00E87BC5" w:rsidP="004F1B7C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与写作水平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2186140" w14:textId="4F200F8B" w:rsidR="00344C0D" w:rsidRPr="006C3D90" w:rsidRDefault="00E87BC5" w:rsidP="0005078C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概念准确，逻辑严谨，结构合理，表达流畅，计算正确，数据可靠，图表、文献引用规范；</w:t>
            </w:r>
            <w:r w:rsidR="00CB6E9C" w:rsidRPr="006C3D90">
              <w:rPr>
                <w:rFonts w:ascii="宋体" w:eastAsia="宋体" w:hAnsi="Times New Roman" w:cs="宋体" w:hint="eastAsia"/>
                <w:color w:val="auto"/>
              </w:rPr>
              <w:t>论文/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实践成果涉及团队的工作，应注明属于团队成果，并明确个人独立完成的内容和贡献。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78D93" w14:textId="77777777" w:rsidR="00344C0D" w:rsidRPr="006C3D90" w:rsidRDefault="00E87BC5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/>
                <w:color w:val="auto"/>
                <w:kern w:val="2"/>
              </w:rPr>
              <w:t>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EF227" w14:textId="77777777" w:rsidR="00344C0D" w:rsidRPr="006C3D90" w:rsidRDefault="00344C0D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CB363" w14:textId="77777777" w:rsidR="00344C0D" w:rsidRPr="006C3D90" w:rsidRDefault="00344C0D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6C3D90" w:rsidRPr="006C3D90" w14:paraId="35C765BE" w14:textId="77777777" w:rsidTr="00482332">
        <w:trPr>
          <w:trHeight w:hRule="exact" w:val="559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4A79255" w14:textId="77777777" w:rsidR="00344C0D" w:rsidRPr="006C3D90" w:rsidRDefault="00E87BC5">
            <w:pPr>
              <w:spacing w:beforeLines="50" w:before="156" w:afterLines="50" w:after="156" w:line="360" w:lineRule="auto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总分</w:t>
            </w:r>
          </w:p>
        </w:tc>
        <w:tc>
          <w:tcPr>
            <w:tcW w:w="8789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9AF575" w14:textId="77777777" w:rsidR="00344C0D" w:rsidRPr="006C3D90" w:rsidRDefault="00344C0D" w:rsidP="00A201D3">
            <w:pPr>
              <w:spacing w:line="360" w:lineRule="auto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6C3D90" w:rsidRPr="006C3D90" w14:paraId="1606EBF4" w14:textId="77777777" w:rsidTr="006F464F">
        <w:trPr>
          <w:trHeight w:hRule="exact" w:val="1996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0C8DA" w14:textId="77777777" w:rsidR="00F97948" w:rsidRPr="006C3D90" w:rsidRDefault="00E87BC5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是否</w:t>
            </w:r>
          </w:p>
          <w:p w14:paraId="3D96F481" w14:textId="6EE6265D" w:rsidR="00344C0D" w:rsidRPr="006C3D90" w:rsidRDefault="00E87BC5" w:rsidP="00F97948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同意答辩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C178" w14:textId="3A1FB6D9" w:rsidR="00344C0D" w:rsidRPr="006C3D90" w:rsidRDefault="00E87BC5" w:rsidP="004F1B7C">
            <w:pPr>
              <w:kinsoku/>
              <w:spacing w:line="400" w:lineRule="exact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（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）通过，可以进行答辩（</w:t>
            </w:r>
            <w:r w:rsidR="006F464F" w:rsidRPr="006C3D90">
              <w:rPr>
                <w:rFonts w:ascii="宋体" w:eastAsia="宋体" w:hAnsi="Times New Roman" w:cs="宋体" w:hint="eastAsia"/>
                <w:color w:val="auto"/>
              </w:rPr>
              <w:t>≥</w:t>
            </w:r>
            <w:r w:rsidRPr="006C3D90">
              <w:rPr>
                <w:rFonts w:ascii="宋体" w:eastAsia="宋体" w:hAnsi="Times New Roman" w:cs="宋体"/>
                <w:color w:val="auto"/>
              </w:rPr>
              <w:t>90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分）；</w:t>
            </w:r>
          </w:p>
          <w:p w14:paraId="13C0F2CF" w14:textId="273C1285" w:rsidR="00344C0D" w:rsidRPr="006C3D90" w:rsidRDefault="00E87BC5" w:rsidP="004F1B7C">
            <w:pPr>
              <w:kinsoku/>
              <w:spacing w:line="400" w:lineRule="exact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（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）通过，进行</w:t>
            </w:r>
            <w:r w:rsidR="004F1B7C" w:rsidRPr="006C3D90">
              <w:rPr>
                <w:rFonts w:ascii="宋体" w:eastAsia="宋体" w:hAnsi="Times New Roman" w:cs="宋体" w:hint="eastAsia"/>
                <w:color w:val="auto"/>
              </w:rPr>
              <w:t>小修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后答辩（</w:t>
            </w:r>
            <w:r w:rsidRPr="006C3D90">
              <w:rPr>
                <w:rFonts w:ascii="宋体" w:eastAsia="宋体" w:hAnsi="Times New Roman" w:cs="宋体"/>
                <w:color w:val="auto"/>
              </w:rPr>
              <w:t>75分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—</w:t>
            </w:r>
            <w:r w:rsidRPr="006C3D90">
              <w:rPr>
                <w:rFonts w:ascii="宋体" w:eastAsia="宋体" w:hAnsi="Times New Roman" w:cs="宋体"/>
                <w:color w:val="auto"/>
              </w:rPr>
              <w:t>89分</w:t>
            </w:r>
            <w:r w:rsidR="006F464F" w:rsidRPr="006C3D90">
              <w:rPr>
                <w:rFonts w:ascii="宋体" w:eastAsia="宋体" w:hAnsi="Times New Roman" w:cs="宋体" w:hint="eastAsia"/>
                <w:color w:val="auto"/>
              </w:rPr>
              <w:t>且创新性单项≥28分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）；</w:t>
            </w:r>
          </w:p>
          <w:p w14:paraId="6D38A357" w14:textId="469F5108" w:rsidR="007D2DDC" w:rsidRPr="006C3D90" w:rsidRDefault="00E87BC5" w:rsidP="00864824">
            <w:pPr>
              <w:kinsoku/>
              <w:spacing w:line="400" w:lineRule="exact"/>
              <w:ind w:left="630" w:hangingChars="300" w:hanging="630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 xml:space="preserve">（ 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）基本通过，进行较大修改后，</w:t>
            </w:r>
            <w:r w:rsidR="007D2DDC" w:rsidRPr="006C3D90">
              <w:rPr>
                <w:rFonts w:ascii="宋体" w:eastAsia="宋体" w:hAnsi="Times New Roman" w:cs="宋体" w:hint="eastAsia"/>
                <w:color w:val="auto"/>
              </w:rPr>
              <w:t>经</w:t>
            </w:r>
            <w:proofErr w:type="gramStart"/>
            <w:r w:rsidR="0023762B" w:rsidRPr="006C3D90">
              <w:rPr>
                <w:rFonts w:ascii="宋体" w:eastAsia="宋体" w:hAnsi="Times New Roman" w:cs="宋体" w:hint="eastAsia"/>
                <w:color w:val="auto"/>
              </w:rPr>
              <w:t>专业教指委</w:t>
            </w:r>
            <w:proofErr w:type="gramEnd"/>
            <w:r w:rsidR="007D2DDC" w:rsidRPr="006C3D90">
              <w:rPr>
                <w:rFonts w:ascii="宋体" w:eastAsia="宋体" w:hAnsi="Times New Roman" w:cs="宋体" w:hint="eastAsia"/>
                <w:color w:val="auto"/>
              </w:rPr>
              <w:t>审核同意后方</w:t>
            </w:r>
            <w:r w:rsidR="0023762B" w:rsidRPr="006C3D90">
              <w:rPr>
                <w:rFonts w:ascii="宋体" w:eastAsia="宋体" w:hAnsi="Times New Roman" w:cs="宋体" w:hint="eastAsia"/>
                <w:color w:val="auto"/>
              </w:rPr>
              <w:t>可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否答辩（</w:t>
            </w:r>
            <w:r w:rsidRPr="006C3D90">
              <w:rPr>
                <w:rFonts w:ascii="宋体" w:eastAsia="宋体" w:hAnsi="Times New Roman" w:cs="宋体"/>
                <w:color w:val="auto"/>
              </w:rPr>
              <w:t>70分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—</w:t>
            </w:r>
            <w:r w:rsidRPr="006C3D90">
              <w:rPr>
                <w:rFonts w:ascii="宋体" w:eastAsia="宋体" w:hAnsi="Times New Roman" w:cs="宋体"/>
                <w:color w:val="auto"/>
              </w:rPr>
              <w:t>7</w:t>
            </w:r>
            <w:r w:rsidR="00016F23" w:rsidRPr="006C3D90">
              <w:rPr>
                <w:rFonts w:ascii="宋体" w:eastAsia="宋体" w:hAnsi="Times New Roman" w:cs="宋体"/>
                <w:color w:val="auto"/>
              </w:rPr>
              <w:t>4</w:t>
            </w:r>
            <w:r w:rsidRPr="006C3D90">
              <w:rPr>
                <w:rFonts w:ascii="宋体" w:eastAsia="宋体" w:hAnsi="Times New Roman" w:cs="宋体"/>
                <w:color w:val="auto"/>
              </w:rPr>
              <w:t>分</w:t>
            </w:r>
            <w:r w:rsidR="006F464F" w:rsidRPr="006C3D90">
              <w:rPr>
                <w:rFonts w:ascii="宋体" w:eastAsia="宋体" w:hAnsi="Times New Roman" w:cs="宋体" w:hint="eastAsia"/>
                <w:color w:val="auto"/>
              </w:rPr>
              <w:t>且创新性单项≥28分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）；</w:t>
            </w:r>
          </w:p>
          <w:p w14:paraId="73A20742" w14:textId="37A8F700" w:rsidR="00344C0D" w:rsidRPr="006C3D90" w:rsidRDefault="00E87BC5" w:rsidP="004F1B7C">
            <w:pPr>
              <w:kinsoku/>
              <w:spacing w:line="400" w:lineRule="exact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（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）不通过，存在重大缺陷，不</w:t>
            </w:r>
            <w:r w:rsidR="007878E0" w:rsidRPr="006C3D90">
              <w:rPr>
                <w:rFonts w:ascii="宋体" w:eastAsia="宋体" w:hAnsi="Times New Roman" w:cs="宋体" w:hint="eastAsia"/>
                <w:color w:val="auto"/>
              </w:rPr>
              <w:t>同意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答辩，须进行重大修改后</w:t>
            </w:r>
            <w:r w:rsidR="005F4CC1" w:rsidRPr="006C3D90">
              <w:rPr>
                <w:rFonts w:ascii="宋体" w:eastAsia="宋体" w:hAnsi="Times New Roman" w:cs="宋体" w:hint="eastAsia"/>
                <w:color w:val="auto"/>
              </w:rPr>
              <w:t>复审</w:t>
            </w:r>
            <w:r w:rsidR="00F45BF0" w:rsidRPr="006C3D90">
              <w:rPr>
                <w:rFonts w:ascii="宋体" w:eastAsia="宋体" w:hAnsi="Times New Roman" w:cs="宋体" w:hint="eastAsia"/>
                <w:color w:val="auto"/>
              </w:rPr>
              <w:t>（</w:t>
            </w:r>
            <w:r w:rsidR="004F1B7C" w:rsidRPr="006C3D90">
              <w:rPr>
                <w:rFonts w:ascii="宋体" w:eastAsia="宋体" w:hAnsi="Times New Roman" w:cs="宋体" w:hint="eastAsia"/>
                <w:color w:val="auto"/>
              </w:rPr>
              <w:t>≤</w:t>
            </w:r>
            <w:r w:rsidRPr="006C3D90">
              <w:rPr>
                <w:rFonts w:ascii="宋体" w:eastAsia="宋体" w:hAnsi="Times New Roman" w:cs="宋体"/>
                <w:color w:val="auto"/>
              </w:rPr>
              <w:t>69</w:t>
            </w:r>
            <w:r w:rsidR="00F02582" w:rsidRPr="006C3D90">
              <w:rPr>
                <w:rFonts w:ascii="宋体" w:eastAsia="宋体" w:hAnsi="Times New Roman" w:cs="宋体" w:hint="eastAsia"/>
                <w:color w:val="auto"/>
              </w:rPr>
              <w:t>分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）。</w:t>
            </w:r>
          </w:p>
          <w:p w14:paraId="70EED8FA" w14:textId="1B457878" w:rsidR="004F1B7C" w:rsidRPr="006C3D90" w:rsidRDefault="004F1B7C" w:rsidP="004F1B7C">
            <w:pPr>
              <w:kinsoku/>
              <w:spacing w:line="400" w:lineRule="exact"/>
              <w:ind w:firstLineChars="500" w:firstLine="1050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6C3D90" w:rsidRPr="006C3D90" w14:paraId="4E52922F" w14:textId="77777777" w:rsidTr="006F464F">
        <w:trPr>
          <w:trHeight w:hRule="exact" w:val="1259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B04E" w14:textId="77777777" w:rsidR="00344C0D" w:rsidRPr="006C3D90" w:rsidRDefault="00344C0D">
            <w:pPr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9717" w14:textId="77777777" w:rsidR="00864824" w:rsidRPr="006C3D90" w:rsidRDefault="00864824" w:rsidP="00864824">
            <w:pPr>
              <w:rPr>
                <w:rFonts w:ascii="宋体" w:eastAsia="宋体" w:hAnsi="Times New Roman" w:cs="宋体"/>
                <w:b/>
                <w:bCs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注：</w:t>
            </w:r>
            <w:proofErr w:type="gramStart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小修指</w:t>
            </w:r>
            <w:proofErr w:type="gramEnd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对论文或实践成果的排版、格式、文字表述等进行小幅修改。大修指调整论文或实践成果结构、补充研究内容、完善数据等大量改动。</w:t>
            </w:r>
          </w:p>
          <w:p w14:paraId="09F670D0" w14:textId="5ED523E5" w:rsidR="00344C0D" w:rsidRPr="006C3D90" w:rsidRDefault="00864824" w:rsidP="00864824">
            <w:pPr>
              <w:kinsoku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出现抄袭、伪造数据等学术不端行为，直接判定为不合格学位论文，不同意答辩。</w:t>
            </w:r>
          </w:p>
        </w:tc>
      </w:tr>
      <w:tr w:rsidR="006C3D90" w:rsidRPr="006C3D90" w14:paraId="4A449D22" w14:textId="77777777" w:rsidTr="00482332">
        <w:trPr>
          <w:trHeight w:hRule="exact" w:val="432"/>
          <w:jc w:val="center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FEDF" w14:textId="0A42CD65" w:rsidR="00344C0D" w:rsidRPr="006C3D90" w:rsidRDefault="00E87BC5">
            <w:pPr>
              <w:rPr>
                <w:rFonts w:ascii="宋体" w:eastAsia="宋体" w:hAnsi="Times New Roman" w:cs="宋体"/>
                <w:color w:val="auto"/>
                <w:szCs w:val="22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对</w:t>
            </w:r>
            <w:r w:rsidR="0023762B" w:rsidRPr="006C3D90">
              <w:rPr>
                <w:rFonts w:ascii="宋体" w:eastAsia="宋体" w:hAnsi="Times New Roman" w:cs="宋体" w:hint="eastAsia"/>
                <w:color w:val="auto"/>
              </w:rPr>
              <w:t>论文/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 xml:space="preserve">实践成果的熟悉程度： 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 xml:space="preserve">很熟悉（ 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 xml:space="preserve">） 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 xml:space="preserve">熟悉（ 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 xml:space="preserve">） 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 xml:space="preserve">较熟悉（ </w:t>
            </w:r>
            <w:r w:rsidRPr="006C3D90">
              <w:rPr>
                <w:rFonts w:ascii="宋体" w:eastAsia="宋体" w:hAnsi="Times New Roman" w:cs="宋体"/>
                <w:color w:val="auto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</w:rPr>
              <w:t>）</w:t>
            </w:r>
          </w:p>
        </w:tc>
      </w:tr>
    </w:tbl>
    <w:p w14:paraId="516538E4" w14:textId="51FD1D13" w:rsidR="00235BDD" w:rsidRPr="006C3D90" w:rsidRDefault="00235BDD" w:rsidP="001705AB">
      <w:pPr>
        <w:pStyle w:val="a3"/>
        <w:spacing w:before="173" w:line="360" w:lineRule="auto"/>
        <w:rPr>
          <w:b/>
          <w:bCs/>
          <w:color w:val="auto"/>
          <w:sz w:val="20"/>
          <w:szCs w:val="20"/>
        </w:rPr>
      </w:pPr>
      <w:bookmarkStart w:id="7" w:name="_Hlk181002882"/>
      <w:r w:rsidRPr="006C3D90">
        <w:rPr>
          <w:rFonts w:hint="eastAsia"/>
          <w:b/>
          <w:bCs/>
          <w:color w:val="auto"/>
          <w:sz w:val="20"/>
          <w:szCs w:val="20"/>
        </w:rPr>
        <w:lastRenderedPageBreak/>
        <w:t>论文/实践成果编号:</w:t>
      </w:r>
    </w:p>
    <w:p w14:paraId="6310C1DB" w14:textId="77777777" w:rsidR="00235BDD" w:rsidRPr="006C3D90" w:rsidRDefault="00235BDD" w:rsidP="001705AB">
      <w:pPr>
        <w:pStyle w:val="a3"/>
        <w:spacing w:line="360" w:lineRule="auto"/>
        <w:rPr>
          <w:b/>
          <w:bCs/>
          <w:color w:val="auto"/>
          <w:sz w:val="20"/>
          <w:szCs w:val="20"/>
        </w:rPr>
      </w:pPr>
      <w:bookmarkStart w:id="8" w:name="OLE_LINK18"/>
      <w:bookmarkStart w:id="9" w:name="OLE_LINK19"/>
      <w:r w:rsidRPr="006C3D90">
        <w:rPr>
          <w:rFonts w:hint="eastAsia"/>
          <w:b/>
          <w:bCs/>
          <w:color w:val="auto"/>
          <w:sz w:val="20"/>
          <w:szCs w:val="20"/>
        </w:rPr>
        <w:t>论文/实践成果题目:</w:t>
      </w:r>
    </w:p>
    <w:tbl>
      <w:tblPr>
        <w:tblpPr w:leftFromText="180" w:rightFromText="180" w:vertAnchor="page" w:horzAnchor="margin" w:tblpXSpec="center" w:tblpY="2131"/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8"/>
      </w:tblGrid>
      <w:tr w:rsidR="006C3D90" w:rsidRPr="006C3D90" w14:paraId="10CDA027" w14:textId="77777777" w:rsidTr="008B1AD5">
        <w:trPr>
          <w:trHeight w:val="527"/>
        </w:trPr>
        <w:tc>
          <w:tcPr>
            <w:tcW w:w="9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End w:id="7"/>
          <w:bookmarkEnd w:id="8"/>
          <w:bookmarkEnd w:id="9"/>
          <w:p w14:paraId="441FBE20" w14:textId="77777777" w:rsidR="00BD2EF4" w:rsidRPr="006C3D90" w:rsidRDefault="00BD2EF4" w:rsidP="008B1AD5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color w:val="auto"/>
                <w:sz w:val="24"/>
                <w:szCs w:val="24"/>
              </w:rPr>
            </w:pPr>
            <w:r w:rsidRPr="006C3D90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</w:rPr>
              <w:t>对学位论文/实践成果的学术评语</w:t>
            </w:r>
          </w:p>
        </w:tc>
      </w:tr>
      <w:tr w:rsidR="006C3D90" w:rsidRPr="006C3D90" w14:paraId="6C9330A4" w14:textId="77777777" w:rsidTr="008B1AD5">
        <w:trPr>
          <w:trHeight w:val="527"/>
        </w:trPr>
        <w:tc>
          <w:tcPr>
            <w:tcW w:w="9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5B96E" w14:textId="7BA497D5" w:rsidR="00BD2EF4" w:rsidRPr="006C3D90" w:rsidRDefault="00BD2EF4" w:rsidP="008B1AD5">
            <w:pPr>
              <w:spacing w:beforeLines="50" w:before="156" w:line="276" w:lineRule="auto"/>
              <w:rPr>
                <w:rFonts w:ascii="宋体" w:eastAsia="宋体" w:hAnsi="Times New Roman" w:cs="宋体"/>
                <w:color w:val="auto"/>
                <w:sz w:val="24"/>
                <w:szCs w:val="24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sz w:val="24"/>
                <w:szCs w:val="24"/>
              </w:rPr>
              <w:t>（请对学位论文/实践成果的选题意义、创新点、</w:t>
            </w:r>
            <w:r w:rsidR="008C2AA2" w:rsidRPr="006C3D90">
              <w:rPr>
                <w:rFonts w:ascii="宋体" w:eastAsia="宋体" w:hAnsi="Times New Roman" w:cs="宋体" w:hint="eastAsia"/>
                <w:color w:val="auto"/>
                <w:sz w:val="24"/>
                <w:szCs w:val="24"/>
              </w:rPr>
              <w:t>作者</w:t>
            </w:r>
            <w:r w:rsidRPr="006C3D90">
              <w:rPr>
                <w:rFonts w:ascii="宋体" w:eastAsia="宋体" w:hAnsi="Times New Roman" w:cs="宋体" w:hint="eastAsia"/>
                <w:color w:val="auto"/>
                <w:sz w:val="24"/>
                <w:szCs w:val="24"/>
              </w:rPr>
              <w:t>专业知识的掌握和独立承担</w:t>
            </w:r>
            <w:r w:rsidR="00A201D3" w:rsidRPr="006C3D90">
              <w:rPr>
                <w:rFonts w:ascii="宋体" w:eastAsia="宋体" w:hAnsi="Times New Roman" w:cs="宋体" w:hint="eastAsia"/>
                <w:color w:val="auto"/>
                <w:sz w:val="24"/>
                <w:szCs w:val="24"/>
              </w:rPr>
              <w:t>专业</w:t>
            </w:r>
            <w:r w:rsidRPr="006C3D90">
              <w:rPr>
                <w:rFonts w:ascii="宋体" w:eastAsia="宋体" w:hAnsi="Times New Roman" w:cs="宋体" w:hint="eastAsia"/>
                <w:color w:val="auto"/>
                <w:sz w:val="24"/>
                <w:szCs w:val="24"/>
              </w:rPr>
              <w:t>实践工作的能力、应用价值等做出简要评述。）</w:t>
            </w:r>
          </w:p>
          <w:p w14:paraId="142792D2" w14:textId="77777777" w:rsidR="00BD2EF4" w:rsidRPr="006C3D90" w:rsidRDefault="00BD2EF4" w:rsidP="008B1AD5">
            <w:pPr>
              <w:rPr>
                <w:rFonts w:ascii="宋体" w:hAnsi="宋体" w:cs="宋体"/>
                <w:b/>
                <w:color w:val="auto"/>
              </w:rPr>
            </w:pPr>
          </w:p>
          <w:p w14:paraId="4D383E4E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01BB2323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033F9F4E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3ACF1F8C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36FA0EC7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3215C116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079D25D6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32C1491A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3C1E336D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6DA7B34A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5595FDCA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76361B67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14C62346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1043FACA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1AF8E05E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58C4267A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7804F63A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7166FC17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16E1E349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72D934C5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11CA4DD3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19184CA1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54408013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497E2C99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0881BF4E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7494BF04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0970F8B0" w14:textId="77777777" w:rsidR="00BD2EF4" w:rsidRPr="006C3D90" w:rsidRDefault="00BD2EF4" w:rsidP="008B1AD5">
            <w:pPr>
              <w:spacing w:beforeLines="30" w:before="93"/>
              <w:jc w:val="center"/>
              <w:rPr>
                <w:color w:val="auto"/>
              </w:rPr>
            </w:pPr>
          </w:p>
          <w:p w14:paraId="4E0131B5" w14:textId="77777777" w:rsidR="00BD2EF4" w:rsidRPr="006C3D90" w:rsidRDefault="00BD2EF4" w:rsidP="008B1AD5">
            <w:pPr>
              <w:spacing w:beforeLines="30" w:before="93"/>
              <w:jc w:val="center"/>
              <w:rPr>
                <w:rFonts w:eastAsiaTheme="minorEastAsia"/>
                <w:color w:val="auto"/>
              </w:rPr>
            </w:pPr>
          </w:p>
          <w:p w14:paraId="1EDCC852" w14:textId="77777777" w:rsidR="00BD2EF4" w:rsidRPr="006C3D90" w:rsidRDefault="00BD2EF4" w:rsidP="008B1AD5">
            <w:pPr>
              <w:spacing w:beforeLines="30" w:before="93"/>
              <w:jc w:val="center"/>
              <w:rPr>
                <w:rFonts w:eastAsiaTheme="minorEastAsia"/>
                <w:color w:val="auto"/>
              </w:rPr>
            </w:pPr>
          </w:p>
          <w:p w14:paraId="16FDA3EB" w14:textId="77777777" w:rsidR="00BD2EF4" w:rsidRPr="006C3D90" w:rsidRDefault="00BD2EF4" w:rsidP="008B1AD5">
            <w:pPr>
              <w:spacing w:beforeLines="30" w:before="93"/>
              <w:jc w:val="center"/>
              <w:rPr>
                <w:rFonts w:eastAsiaTheme="minorEastAsia"/>
                <w:color w:val="auto"/>
              </w:rPr>
            </w:pPr>
          </w:p>
          <w:p w14:paraId="1B8635B5" w14:textId="77777777" w:rsidR="00BD2EF4" w:rsidRPr="006C3D90" w:rsidRDefault="00BD2EF4" w:rsidP="008B1AD5">
            <w:pPr>
              <w:spacing w:beforeLines="30" w:before="93"/>
              <w:jc w:val="center"/>
              <w:rPr>
                <w:rFonts w:eastAsiaTheme="minorEastAsia"/>
                <w:color w:val="auto"/>
              </w:rPr>
            </w:pPr>
          </w:p>
          <w:p w14:paraId="06C7113D" w14:textId="77777777" w:rsidR="00BD2EF4" w:rsidRPr="006C3D90" w:rsidRDefault="00BD2EF4" w:rsidP="008B1AD5">
            <w:pPr>
              <w:spacing w:beforeLines="30" w:before="93"/>
              <w:jc w:val="center"/>
              <w:rPr>
                <w:rFonts w:eastAsiaTheme="minorEastAsia"/>
                <w:color w:val="auto"/>
              </w:rPr>
            </w:pPr>
          </w:p>
          <w:p w14:paraId="1DECF248" w14:textId="77777777" w:rsidR="00BD2EF4" w:rsidRPr="006C3D90" w:rsidRDefault="00BD2EF4" w:rsidP="008B1AD5">
            <w:pPr>
              <w:spacing w:beforeLines="30" w:before="93"/>
              <w:rPr>
                <w:color w:val="auto"/>
              </w:rPr>
            </w:pPr>
          </w:p>
          <w:p w14:paraId="26177293" w14:textId="77777777" w:rsidR="00BD2EF4" w:rsidRPr="006C3D90" w:rsidRDefault="00BD2EF4" w:rsidP="008B1AD5">
            <w:pPr>
              <w:spacing w:beforeLines="30" w:before="93"/>
              <w:rPr>
                <w:color w:val="auto"/>
              </w:rPr>
            </w:pPr>
          </w:p>
        </w:tc>
      </w:tr>
    </w:tbl>
    <w:p w14:paraId="07027B03" w14:textId="77777777" w:rsidR="00235BDD" w:rsidRPr="006C3D90" w:rsidRDefault="00235BDD" w:rsidP="00BD2EF4">
      <w:pPr>
        <w:pStyle w:val="a3"/>
        <w:spacing w:before="173" w:line="360" w:lineRule="auto"/>
        <w:rPr>
          <w:b/>
          <w:bCs/>
          <w:color w:val="auto"/>
          <w:sz w:val="20"/>
          <w:szCs w:val="20"/>
        </w:rPr>
      </w:pPr>
      <w:r w:rsidRPr="006C3D90">
        <w:rPr>
          <w:rFonts w:hint="eastAsia"/>
          <w:b/>
          <w:bCs/>
          <w:color w:val="auto"/>
          <w:sz w:val="20"/>
          <w:szCs w:val="20"/>
        </w:rPr>
        <w:lastRenderedPageBreak/>
        <w:t>论文/实践成果编号:</w:t>
      </w:r>
    </w:p>
    <w:p w14:paraId="57395362" w14:textId="7B27062D" w:rsidR="00344C0D" w:rsidRPr="006C3D90" w:rsidRDefault="00235BDD" w:rsidP="00BD2EF4">
      <w:pPr>
        <w:pStyle w:val="a3"/>
        <w:spacing w:line="360" w:lineRule="auto"/>
        <w:rPr>
          <w:b/>
          <w:bCs/>
          <w:color w:val="auto"/>
          <w:sz w:val="20"/>
          <w:szCs w:val="20"/>
        </w:rPr>
      </w:pPr>
      <w:r w:rsidRPr="006C3D90">
        <w:rPr>
          <w:rFonts w:hint="eastAsia"/>
          <w:b/>
          <w:bCs/>
          <w:color w:val="auto"/>
          <w:sz w:val="20"/>
          <w:szCs w:val="20"/>
        </w:rPr>
        <w:t>论文/实践成果题目:</w:t>
      </w: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7"/>
      </w:tblGrid>
      <w:tr w:rsidR="006C3D90" w:rsidRPr="006C3D90" w14:paraId="4630AB8D" w14:textId="77777777" w:rsidTr="007D2DDC">
        <w:trPr>
          <w:trHeight w:val="527"/>
          <w:jc w:val="center"/>
        </w:trPr>
        <w:tc>
          <w:tcPr>
            <w:tcW w:w="9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0B370" w14:textId="0F8CDB04" w:rsidR="00344C0D" w:rsidRPr="006C3D90" w:rsidRDefault="0023762B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color w:val="auto"/>
                <w:sz w:val="24"/>
                <w:szCs w:val="24"/>
              </w:rPr>
            </w:pPr>
            <w:r w:rsidRPr="006C3D90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</w:rPr>
              <w:t>论文/</w:t>
            </w:r>
            <w:r w:rsidR="00E87BC5" w:rsidRPr="006C3D90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</w:rPr>
              <w:t>实践成果的不足之处和建议</w:t>
            </w:r>
          </w:p>
        </w:tc>
      </w:tr>
      <w:tr w:rsidR="00344C0D" w:rsidRPr="006C3D90" w14:paraId="573BEF81" w14:textId="77777777" w:rsidTr="007D2DDC">
        <w:trPr>
          <w:trHeight w:val="527"/>
          <w:jc w:val="center"/>
        </w:trPr>
        <w:tc>
          <w:tcPr>
            <w:tcW w:w="9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87DEC" w14:textId="77777777" w:rsidR="00344C0D" w:rsidRPr="006C3D90" w:rsidRDefault="00344C0D">
            <w:pPr>
              <w:rPr>
                <w:rFonts w:ascii="宋体" w:hAnsi="宋体" w:cs="宋体"/>
                <w:b/>
                <w:color w:val="auto"/>
              </w:rPr>
            </w:pPr>
          </w:p>
          <w:p w14:paraId="20E378B7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519ABDE0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38731976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32A48A9A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6D65FB67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7C6A86DD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1DC4D495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231C1B31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084BF016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644621D4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718CB7CD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3E7421FE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0848E41E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6F641A61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6E54E004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4922DF21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59D6E18F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23980C5C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1B1EDDFF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0A373870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037CC807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651275E1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10412191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2DB16F93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0B122137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5190E10B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3E164753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77BB1D4E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60603797" w14:textId="77777777" w:rsidR="00344C0D" w:rsidRPr="006C3D90" w:rsidRDefault="00344C0D">
            <w:pPr>
              <w:spacing w:beforeLines="30" w:before="93"/>
              <w:rPr>
                <w:color w:val="auto"/>
              </w:rPr>
            </w:pPr>
          </w:p>
          <w:p w14:paraId="6641783D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78AEBAF0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62466FEA" w14:textId="77777777" w:rsidR="00344C0D" w:rsidRPr="006C3D90" w:rsidRDefault="00344C0D">
            <w:pPr>
              <w:spacing w:beforeLines="30" w:before="93"/>
              <w:jc w:val="center"/>
              <w:rPr>
                <w:color w:val="auto"/>
              </w:rPr>
            </w:pPr>
          </w:p>
          <w:p w14:paraId="43403F0C" w14:textId="29BAF149" w:rsidR="00344C0D" w:rsidRDefault="00344C0D">
            <w:pPr>
              <w:spacing w:beforeLines="30" w:before="93"/>
              <w:jc w:val="center"/>
              <w:rPr>
                <w:rFonts w:eastAsiaTheme="minorEastAsia"/>
                <w:color w:val="auto"/>
              </w:rPr>
            </w:pPr>
          </w:p>
          <w:p w14:paraId="03C74647" w14:textId="0EDFD395" w:rsidR="006C3D90" w:rsidRDefault="006C3D90">
            <w:pPr>
              <w:spacing w:beforeLines="30" w:before="93"/>
              <w:jc w:val="center"/>
              <w:rPr>
                <w:rFonts w:eastAsiaTheme="minorEastAsia"/>
                <w:color w:val="auto"/>
              </w:rPr>
            </w:pPr>
          </w:p>
          <w:p w14:paraId="3BC4C10A" w14:textId="77777777" w:rsidR="006C3D90" w:rsidRPr="006C3D90" w:rsidRDefault="006C3D90">
            <w:pPr>
              <w:spacing w:beforeLines="30" w:before="93"/>
              <w:jc w:val="center"/>
              <w:rPr>
                <w:rFonts w:eastAsiaTheme="minorEastAsia" w:hint="eastAsia"/>
                <w:color w:val="auto"/>
              </w:rPr>
            </w:pPr>
            <w:bookmarkStart w:id="10" w:name="_GoBack"/>
            <w:bookmarkEnd w:id="10"/>
          </w:p>
          <w:p w14:paraId="12BF7D70" w14:textId="77777777" w:rsidR="00344C0D" w:rsidRPr="006C3D90" w:rsidRDefault="00344C0D">
            <w:pPr>
              <w:spacing w:beforeLines="30" w:before="93"/>
              <w:rPr>
                <w:rFonts w:eastAsiaTheme="minorEastAsia"/>
                <w:color w:val="auto"/>
              </w:rPr>
            </w:pPr>
          </w:p>
        </w:tc>
      </w:tr>
    </w:tbl>
    <w:p w14:paraId="315FFC15" w14:textId="77777777" w:rsidR="00344C0D" w:rsidRPr="006C3D90" w:rsidRDefault="00344C0D">
      <w:pPr>
        <w:rPr>
          <w:rFonts w:eastAsiaTheme="minorEastAsia"/>
          <w:color w:val="auto"/>
        </w:rPr>
      </w:pPr>
    </w:p>
    <w:sectPr w:rsidR="00344C0D" w:rsidRPr="006C3D90">
      <w:footerReference w:type="default" r:id="rId7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5C114" w14:textId="77777777" w:rsidR="0049505D" w:rsidRDefault="0049505D">
      <w:r>
        <w:separator/>
      </w:r>
    </w:p>
  </w:endnote>
  <w:endnote w:type="continuationSeparator" w:id="0">
    <w:p w14:paraId="799D97BA" w14:textId="77777777" w:rsidR="0049505D" w:rsidRDefault="0049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2164B" w14:textId="77777777" w:rsidR="00344C0D" w:rsidRDefault="00344C0D">
    <w:pPr>
      <w:pStyle w:val="a7"/>
      <w:jc w:val="center"/>
    </w:pPr>
  </w:p>
  <w:p w14:paraId="19FE0C79" w14:textId="77777777" w:rsidR="00344C0D" w:rsidRDefault="00344C0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6F880" w14:textId="77777777" w:rsidR="0049505D" w:rsidRDefault="0049505D">
      <w:r>
        <w:separator/>
      </w:r>
    </w:p>
  </w:footnote>
  <w:footnote w:type="continuationSeparator" w:id="0">
    <w:p w14:paraId="06774990" w14:textId="77777777" w:rsidR="0049505D" w:rsidRDefault="00495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U5YzBkYjVkZTJiYzNiOTlmM2JiNDk5NGE4ZjBkMTAifQ=="/>
  </w:docVars>
  <w:rsids>
    <w:rsidRoot w:val="004347C2"/>
    <w:rsid w:val="000002B2"/>
    <w:rsid w:val="00000435"/>
    <w:rsid w:val="00000FB7"/>
    <w:rsid w:val="00001493"/>
    <w:rsid w:val="000038B4"/>
    <w:rsid w:val="00005A29"/>
    <w:rsid w:val="00005CF4"/>
    <w:rsid w:val="000106F7"/>
    <w:rsid w:val="00011A87"/>
    <w:rsid w:val="00012384"/>
    <w:rsid w:val="00014619"/>
    <w:rsid w:val="0001506C"/>
    <w:rsid w:val="00015F7F"/>
    <w:rsid w:val="000161B6"/>
    <w:rsid w:val="00016D32"/>
    <w:rsid w:val="00016F23"/>
    <w:rsid w:val="00017904"/>
    <w:rsid w:val="000224EC"/>
    <w:rsid w:val="00024858"/>
    <w:rsid w:val="00035E3E"/>
    <w:rsid w:val="00037C90"/>
    <w:rsid w:val="00042CBF"/>
    <w:rsid w:val="000441E8"/>
    <w:rsid w:val="000452BA"/>
    <w:rsid w:val="00047086"/>
    <w:rsid w:val="000502D7"/>
    <w:rsid w:val="0005078C"/>
    <w:rsid w:val="00050A47"/>
    <w:rsid w:val="00051781"/>
    <w:rsid w:val="00052210"/>
    <w:rsid w:val="00056EB1"/>
    <w:rsid w:val="000643DB"/>
    <w:rsid w:val="000650DA"/>
    <w:rsid w:val="000654D8"/>
    <w:rsid w:val="000655F8"/>
    <w:rsid w:val="0007354E"/>
    <w:rsid w:val="000741DF"/>
    <w:rsid w:val="00075415"/>
    <w:rsid w:val="00076827"/>
    <w:rsid w:val="00076EEC"/>
    <w:rsid w:val="0007709B"/>
    <w:rsid w:val="00077B71"/>
    <w:rsid w:val="00080739"/>
    <w:rsid w:val="00081D0E"/>
    <w:rsid w:val="00082101"/>
    <w:rsid w:val="000825FF"/>
    <w:rsid w:val="00083F70"/>
    <w:rsid w:val="0008435D"/>
    <w:rsid w:val="00085001"/>
    <w:rsid w:val="00085E0E"/>
    <w:rsid w:val="000865A5"/>
    <w:rsid w:val="00086E2E"/>
    <w:rsid w:val="00090CDF"/>
    <w:rsid w:val="00092C35"/>
    <w:rsid w:val="0009397B"/>
    <w:rsid w:val="000939FC"/>
    <w:rsid w:val="00094292"/>
    <w:rsid w:val="0009579E"/>
    <w:rsid w:val="000977DF"/>
    <w:rsid w:val="000A2CCB"/>
    <w:rsid w:val="000A2D06"/>
    <w:rsid w:val="000A579D"/>
    <w:rsid w:val="000A5CD4"/>
    <w:rsid w:val="000A6014"/>
    <w:rsid w:val="000A67CE"/>
    <w:rsid w:val="000A68AC"/>
    <w:rsid w:val="000A6DF2"/>
    <w:rsid w:val="000B047A"/>
    <w:rsid w:val="000B0E05"/>
    <w:rsid w:val="000B42A0"/>
    <w:rsid w:val="000B42E2"/>
    <w:rsid w:val="000B4747"/>
    <w:rsid w:val="000B6F92"/>
    <w:rsid w:val="000C068A"/>
    <w:rsid w:val="000C0CC4"/>
    <w:rsid w:val="000C3221"/>
    <w:rsid w:val="000C39E5"/>
    <w:rsid w:val="000C4221"/>
    <w:rsid w:val="000C4877"/>
    <w:rsid w:val="000C4C7B"/>
    <w:rsid w:val="000C72AD"/>
    <w:rsid w:val="000D2E71"/>
    <w:rsid w:val="000D3981"/>
    <w:rsid w:val="000D6174"/>
    <w:rsid w:val="000E0A61"/>
    <w:rsid w:val="000E0C35"/>
    <w:rsid w:val="000E191E"/>
    <w:rsid w:val="000E702B"/>
    <w:rsid w:val="000F0F04"/>
    <w:rsid w:val="000F0FD5"/>
    <w:rsid w:val="000F13E4"/>
    <w:rsid w:val="000F1D54"/>
    <w:rsid w:val="000F3435"/>
    <w:rsid w:val="000F48A7"/>
    <w:rsid w:val="000F4C12"/>
    <w:rsid w:val="000F6EAF"/>
    <w:rsid w:val="000F7A49"/>
    <w:rsid w:val="00100DEA"/>
    <w:rsid w:val="0010232C"/>
    <w:rsid w:val="00104915"/>
    <w:rsid w:val="00106222"/>
    <w:rsid w:val="00106289"/>
    <w:rsid w:val="001070B7"/>
    <w:rsid w:val="00107D05"/>
    <w:rsid w:val="00110B41"/>
    <w:rsid w:val="0011242F"/>
    <w:rsid w:val="0011376B"/>
    <w:rsid w:val="00115A49"/>
    <w:rsid w:val="0011605A"/>
    <w:rsid w:val="00116493"/>
    <w:rsid w:val="00122A65"/>
    <w:rsid w:val="00123FA5"/>
    <w:rsid w:val="00125BA4"/>
    <w:rsid w:val="00127D5A"/>
    <w:rsid w:val="0013107F"/>
    <w:rsid w:val="00132A91"/>
    <w:rsid w:val="001349FB"/>
    <w:rsid w:val="00136311"/>
    <w:rsid w:val="00137E7B"/>
    <w:rsid w:val="00140358"/>
    <w:rsid w:val="00140F20"/>
    <w:rsid w:val="0014126E"/>
    <w:rsid w:val="00141654"/>
    <w:rsid w:val="00146E95"/>
    <w:rsid w:val="00147C7E"/>
    <w:rsid w:val="00150B84"/>
    <w:rsid w:val="00152DBD"/>
    <w:rsid w:val="00155503"/>
    <w:rsid w:val="001565B0"/>
    <w:rsid w:val="001577CD"/>
    <w:rsid w:val="00163504"/>
    <w:rsid w:val="001639F6"/>
    <w:rsid w:val="001640B0"/>
    <w:rsid w:val="00164E75"/>
    <w:rsid w:val="00165FFE"/>
    <w:rsid w:val="001705AB"/>
    <w:rsid w:val="001717B7"/>
    <w:rsid w:val="00172174"/>
    <w:rsid w:val="001732CD"/>
    <w:rsid w:val="0017333B"/>
    <w:rsid w:val="00176438"/>
    <w:rsid w:val="00176536"/>
    <w:rsid w:val="00176E50"/>
    <w:rsid w:val="00182E35"/>
    <w:rsid w:val="00182E57"/>
    <w:rsid w:val="001838B4"/>
    <w:rsid w:val="00184481"/>
    <w:rsid w:val="00186506"/>
    <w:rsid w:val="001918E8"/>
    <w:rsid w:val="00191B10"/>
    <w:rsid w:val="001929C5"/>
    <w:rsid w:val="00194438"/>
    <w:rsid w:val="00195C68"/>
    <w:rsid w:val="00195EDA"/>
    <w:rsid w:val="0019636B"/>
    <w:rsid w:val="001970F2"/>
    <w:rsid w:val="00197748"/>
    <w:rsid w:val="001A0409"/>
    <w:rsid w:val="001A04BE"/>
    <w:rsid w:val="001A0F51"/>
    <w:rsid w:val="001A3A24"/>
    <w:rsid w:val="001A4209"/>
    <w:rsid w:val="001A73B9"/>
    <w:rsid w:val="001B145E"/>
    <w:rsid w:val="001B1D08"/>
    <w:rsid w:val="001B218D"/>
    <w:rsid w:val="001B231D"/>
    <w:rsid w:val="001B3531"/>
    <w:rsid w:val="001B39B8"/>
    <w:rsid w:val="001B43B4"/>
    <w:rsid w:val="001C1708"/>
    <w:rsid w:val="001C1B58"/>
    <w:rsid w:val="001C4F79"/>
    <w:rsid w:val="001C5C96"/>
    <w:rsid w:val="001C6135"/>
    <w:rsid w:val="001D0B9A"/>
    <w:rsid w:val="001D10FD"/>
    <w:rsid w:val="001D1DC2"/>
    <w:rsid w:val="001D20F8"/>
    <w:rsid w:val="001D220A"/>
    <w:rsid w:val="001D2937"/>
    <w:rsid w:val="001D6F2F"/>
    <w:rsid w:val="001E090B"/>
    <w:rsid w:val="001E12C9"/>
    <w:rsid w:val="001E7F9F"/>
    <w:rsid w:val="001F2F40"/>
    <w:rsid w:val="001F40B5"/>
    <w:rsid w:val="001F5636"/>
    <w:rsid w:val="001F69B1"/>
    <w:rsid w:val="00200B39"/>
    <w:rsid w:val="00201F82"/>
    <w:rsid w:val="00202C23"/>
    <w:rsid w:val="00213754"/>
    <w:rsid w:val="0021459C"/>
    <w:rsid w:val="00214F49"/>
    <w:rsid w:val="002155B0"/>
    <w:rsid w:val="002165FB"/>
    <w:rsid w:val="00216F42"/>
    <w:rsid w:val="00217B04"/>
    <w:rsid w:val="00217EA1"/>
    <w:rsid w:val="00222305"/>
    <w:rsid w:val="00222A8E"/>
    <w:rsid w:val="00223D3D"/>
    <w:rsid w:val="00225572"/>
    <w:rsid w:val="00226F35"/>
    <w:rsid w:val="00231682"/>
    <w:rsid w:val="0023303D"/>
    <w:rsid w:val="002348C5"/>
    <w:rsid w:val="00235BDD"/>
    <w:rsid w:val="0023762B"/>
    <w:rsid w:val="00237BE7"/>
    <w:rsid w:val="00242274"/>
    <w:rsid w:val="00244BEC"/>
    <w:rsid w:val="00245646"/>
    <w:rsid w:val="00245876"/>
    <w:rsid w:val="00245AF0"/>
    <w:rsid w:val="002475F0"/>
    <w:rsid w:val="002501A8"/>
    <w:rsid w:val="00250A55"/>
    <w:rsid w:val="00251B2F"/>
    <w:rsid w:val="00251E4D"/>
    <w:rsid w:val="002538BF"/>
    <w:rsid w:val="0025593C"/>
    <w:rsid w:val="002559B8"/>
    <w:rsid w:val="002613E1"/>
    <w:rsid w:val="00263488"/>
    <w:rsid w:val="00264A29"/>
    <w:rsid w:val="00265034"/>
    <w:rsid w:val="00265807"/>
    <w:rsid w:val="002668E1"/>
    <w:rsid w:val="002671B8"/>
    <w:rsid w:val="00270CBC"/>
    <w:rsid w:val="0027428B"/>
    <w:rsid w:val="00275597"/>
    <w:rsid w:val="0027636A"/>
    <w:rsid w:val="00276D15"/>
    <w:rsid w:val="00277CA1"/>
    <w:rsid w:val="00280EF8"/>
    <w:rsid w:val="00282058"/>
    <w:rsid w:val="00282698"/>
    <w:rsid w:val="00285659"/>
    <w:rsid w:val="002870C5"/>
    <w:rsid w:val="002877BD"/>
    <w:rsid w:val="00291C14"/>
    <w:rsid w:val="002978D0"/>
    <w:rsid w:val="002A0BB4"/>
    <w:rsid w:val="002A15DE"/>
    <w:rsid w:val="002A1A27"/>
    <w:rsid w:val="002A4386"/>
    <w:rsid w:val="002A4DA3"/>
    <w:rsid w:val="002A4FF3"/>
    <w:rsid w:val="002A6C55"/>
    <w:rsid w:val="002B168A"/>
    <w:rsid w:val="002B309D"/>
    <w:rsid w:val="002B4536"/>
    <w:rsid w:val="002C472A"/>
    <w:rsid w:val="002D3134"/>
    <w:rsid w:val="002D5B46"/>
    <w:rsid w:val="002D657F"/>
    <w:rsid w:val="002D705D"/>
    <w:rsid w:val="002E1939"/>
    <w:rsid w:val="002E3346"/>
    <w:rsid w:val="002E551D"/>
    <w:rsid w:val="002E7575"/>
    <w:rsid w:val="002E7898"/>
    <w:rsid w:val="002F1A5B"/>
    <w:rsid w:val="002F2244"/>
    <w:rsid w:val="002F2556"/>
    <w:rsid w:val="002F6173"/>
    <w:rsid w:val="002F6384"/>
    <w:rsid w:val="002F67ED"/>
    <w:rsid w:val="002F730D"/>
    <w:rsid w:val="002F79F0"/>
    <w:rsid w:val="00300515"/>
    <w:rsid w:val="00300EA7"/>
    <w:rsid w:val="003016EF"/>
    <w:rsid w:val="00304239"/>
    <w:rsid w:val="00307CF2"/>
    <w:rsid w:val="00310BE6"/>
    <w:rsid w:val="0031142C"/>
    <w:rsid w:val="003155F0"/>
    <w:rsid w:val="0031790E"/>
    <w:rsid w:val="0032229C"/>
    <w:rsid w:val="00322D66"/>
    <w:rsid w:val="00326175"/>
    <w:rsid w:val="00331F03"/>
    <w:rsid w:val="00332803"/>
    <w:rsid w:val="00334B50"/>
    <w:rsid w:val="00334E98"/>
    <w:rsid w:val="003353C4"/>
    <w:rsid w:val="003377FB"/>
    <w:rsid w:val="003409A4"/>
    <w:rsid w:val="00340D63"/>
    <w:rsid w:val="00341725"/>
    <w:rsid w:val="00341DE9"/>
    <w:rsid w:val="00344C0D"/>
    <w:rsid w:val="00344EDE"/>
    <w:rsid w:val="0034581A"/>
    <w:rsid w:val="00350694"/>
    <w:rsid w:val="00352570"/>
    <w:rsid w:val="00352CE2"/>
    <w:rsid w:val="003538B5"/>
    <w:rsid w:val="003563EF"/>
    <w:rsid w:val="00356FE3"/>
    <w:rsid w:val="00360C02"/>
    <w:rsid w:val="00361DDE"/>
    <w:rsid w:val="003631AD"/>
    <w:rsid w:val="00363F30"/>
    <w:rsid w:val="00364217"/>
    <w:rsid w:val="00366C42"/>
    <w:rsid w:val="00366FDD"/>
    <w:rsid w:val="003706A8"/>
    <w:rsid w:val="00371236"/>
    <w:rsid w:val="0037258E"/>
    <w:rsid w:val="00372BD6"/>
    <w:rsid w:val="00375E2D"/>
    <w:rsid w:val="00377A5E"/>
    <w:rsid w:val="00382794"/>
    <w:rsid w:val="0038281C"/>
    <w:rsid w:val="00382A98"/>
    <w:rsid w:val="00384950"/>
    <w:rsid w:val="00387F0D"/>
    <w:rsid w:val="0039199A"/>
    <w:rsid w:val="003920B6"/>
    <w:rsid w:val="003961C3"/>
    <w:rsid w:val="0039718B"/>
    <w:rsid w:val="00397E7C"/>
    <w:rsid w:val="003A056B"/>
    <w:rsid w:val="003A088D"/>
    <w:rsid w:val="003A63A1"/>
    <w:rsid w:val="003A740A"/>
    <w:rsid w:val="003A7743"/>
    <w:rsid w:val="003B1643"/>
    <w:rsid w:val="003B1741"/>
    <w:rsid w:val="003B236E"/>
    <w:rsid w:val="003B33CF"/>
    <w:rsid w:val="003B4979"/>
    <w:rsid w:val="003B5DB9"/>
    <w:rsid w:val="003B7136"/>
    <w:rsid w:val="003B781A"/>
    <w:rsid w:val="003C144B"/>
    <w:rsid w:val="003C2E9E"/>
    <w:rsid w:val="003C36D9"/>
    <w:rsid w:val="003C4DCA"/>
    <w:rsid w:val="003C4FC4"/>
    <w:rsid w:val="003C5985"/>
    <w:rsid w:val="003C7DDD"/>
    <w:rsid w:val="003D05B7"/>
    <w:rsid w:val="003D2144"/>
    <w:rsid w:val="003D3442"/>
    <w:rsid w:val="003D444C"/>
    <w:rsid w:val="003D4545"/>
    <w:rsid w:val="003D6AB3"/>
    <w:rsid w:val="003D6E1F"/>
    <w:rsid w:val="003E2845"/>
    <w:rsid w:val="003E4B08"/>
    <w:rsid w:val="003E5C9D"/>
    <w:rsid w:val="003E6E4F"/>
    <w:rsid w:val="003F166E"/>
    <w:rsid w:val="003F19E4"/>
    <w:rsid w:val="003F2EA6"/>
    <w:rsid w:val="003F671C"/>
    <w:rsid w:val="003F794D"/>
    <w:rsid w:val="00402986"/>
    <w:rsid w:val="0040564B"/>
    <w:rsid w:val="004104E1"/>
    <w:rsid w:val="00410D32"/>
    <w:rsid w:val="00410F4B"/>
    <w:rsid w:val="00411E4F"/>
    <w:rsid w:val="00412CD3"/>
    <w:rsid w:val="00412F25"/>
    <w:rsid w:val="00413743"/>
    <w:rsid w:val="00413C33"/>
    <w:rsid w:val="004146D0"/>
    <w:rsid w:val="004147DC"/>
    <w:rsid w:val="004154DD"/>
    <w:rsid w:val="004157EE"/>
    <w:rsid w:val="00421321"/>
    <w:rsid w:val="004223E0"/>
    <w:rsid w:val="00422627"/>
    <w:rsid w:val="0042265C"/>
    <w:rsid w:val="0042320C"/>
    <w:rsid w:val="004237CD"/>
    <w:rsid w:val="00423CEE"/>
    <w:rsid w:val="0042562D"/>
    <w:rsid w:val="00425F85"/>
    <w:rsid w:val="00433939"/>
    <w:rsid w:val="004347C2"/>
    <w:rsid w:val="004406AD"/>
    <w:rsid w:val="00440C0A"/>
    <w:rsid w:val="00441B7C"/>
    <w:rsid w:val="004427A3"/>
    <w:rsid w:val="00446339"/>
    <w:rsid w:val="00447182"/>
    <w:rsid w:val="00451DBC"/>
    <w:rsid w:val="004536B9"/>
    <w:rsid w:val="00454A58"/>
    <w:rsid w:val="00454C3A"/>
    <w:rsid w:val="004574AD"/>
    <w:rsid w:val="00457AA3"/>
    <w:rsid w:val="00461BDA"/>
    <w:rsid w:val="0046252E"/>
    <w:rsid w:val="00465C2D"/>
    <w:rsid w:val="00471A83"/>
    <w:rsid w:val="004735FF"/>
    <w:rsid w:val="00473629"/>
    <w:rsid w:val="004738D4"/>
    <w:rsid w:val="0047410D"/>
    <w:rsid w:val="00475ED9"/>
    <w:rsid w:val="00481B4C"/>
    <w:rsid w:val="00482332"/>
    <w:rsid w:val="00484F86"/>
    <w:rsid w:val="00485FAD"/>
    <w:rsid w:val="004901B2"/>
    <w:rsid w:val="00491071"/>
    <w:rsid w:val="00494FCD"/>
    <w:rsid w:val="0049505D"/>
    <w:rsid w:val="00495BB7"/>
    <w:rsid w:val="004971E7"/>
    <w:rsid w:val="00497B3B"/>
    <w:rsid w:val="004A1DB3"/>
    <w:rsid w:val="004A22AC"/>
    <w:rsid w:val="004A264E"/>
    <w:rsid w:val="004A3DED"/>
    <w:rsid w:val="004A4B74"/>
    <w:rsid w:val="004A577E"/>
    <w:rsid w:val="004A6494"/>
    <w:rsid w:val="004A7510"/>
    <w:rsid w:val="004A7ED8"/>
    <w:rsid w:val="004B1D78"/>
    <w:rsid w:val="004B210A"/>
    <w:rsid w:val="004B24F0"/>
    <w:rsid w:val="004B2BB5"/>
    <w:rsid w:val="004B3F9D"/>
    <w:rsid w:val="004B5295"/>
    <w:rsid w:val="004B5ED5"/>
    <w:rsid w:val="004B7962"/>
    <w:rsid w:val="004C03CC"/>
    <w:rsid w:val="004C31DA"/>
    <w:rsid w:val="004C37D3"/>
    <w:rsid w:val="004C41C6"/>
    <w:rsid w:val="004C604F"/>
    <w:rsid w:val="004C7075"/>
    <w:rsid w:val="004D1A0F"/>
    <w:rsid w:val="004D1CCE"/>
    <w:rsid w:val="004D1CD9"/>
    <w:rsid w:val="004D278D"/>
    <w:rsid w:val="004D3238"/>
    <w:rsid w:val="004D4181"/>
    <w:rsid w:val="004D57AF"/>
    <w:rsid w:val="004D6071"/>
    <w:rsid w:val="004D6844"/>
    <w:rsid w:val="004D6D16"/>
    <w:rsid w:val="004E3651"/>
    <w:rsid w:val="004E415B"/>
    <w:rsid w:val="004E772C"/>
    <w:rsid w:val="004F1B7C"/>
    <w:rsid w:val="004F332D"/>
    <w:rsid w:val="004F3B6B"/>
    <w:rsid w:val="004F3B73"/>
    <w:rsid w:val="004F53E4"/>
    <w:rsid w:val="004F5703"/>
    <w:rsid w:val="00500167"/>
    <w:rsid w:val="00501D2F"/>
    <w:rsid w:val="00503106"/>
    <w:rsid w:val="00503C38"/>
    <w:rsid w:val="005106FC"/>
    <w:rsid w:val="00510817"/>
    <w:rsid w:val="00512D6C"/>
    <w:rsid w:val="0051537B"/>
    <w:rsid w:val="005163A1"/>
    <w:rsid w:val="00520D64"/>
    <w:rsid w:val="0052163A"/>
    <w:rsid w:val="005232BE"/>
    <w:rsid w:val="005245D1"/>
    <w:rsid w:val="00525405"/>
    <w:rsid w:val="005266C2"/>
    <w:rsid w:val="00526E1F"/>
    <w:rsid w:val="005324A4"/>
    <w:rsid w:val="00534033"/>
    <w:rsid w:val="00535F75"/>
    <w:rsid w:val="00537DDF"/>
    <w:rsid w:val="00540839"/>
    <w:rsid w:val="00543EBD"/>
    <w:rsid w:val="0054556F"/>
    <w:rsid w:val="005469FD"/>
    <w:rsid w:val="00547AF6"/>
    <w:rsid w:val="00550FB0"/>
    <w:rsid w:val="005523C9"/>
    <w:rsid w:val="00552614"/>
    <w:rsid w:val="00552666"/>
    <w:rsid w:val="00552CA0"/>
    <w:rsid w:val="00553131"/>
    <w:rsid w:val="005547AE"/>
    <w:rsid w:val="005554D7"/>
    <w:rsid w:val="00557DD0"/>
    <w:rsid w:val="005601FA"/>
    <w:rsid w:val="00563739"/>
    <w:rsid w:val="00563FEE"/>
    <w:rsid w:val="00565403"/>
    <w:rsid w:val="005707D3"/>
    <w:rsid w:val="0057107C"/>
    <w:rsid w:val="00571569"/>
    <w:rsid w:val="00573194"/>
    <w:rsid w:val="005741ED"/>
    <w:rsid w:val="00574BBE"/>
    <w:rsid w:val="00574D74"/>
    <w:rsid w:val="00577CB8"/>
    <w:rsid w:val="0058152F"/>
    <w:rsid w:val="005865A9"/>
    <w:rsid w:val="00586AC6"/>
    <w:rsid w:val="0058765F"/>
    <w:rsid w:val="00590340"/>
    <w:rsid w:val="00590FDA"/>
    <w:rsid w:val="005925FA"/>
    <w:rsid w:val="0059336D"/>
    <w:rsid w:val="005935F9"/>
    <w:rsid w:val="0059602A"/>
    <w:rsid w:val="00596525"/>
    <w:rsid w:val="005A0D31"/>
    <w:rsid w:val="005A3F4C"/>
    <w:rsid w:val="005A58E6"/>
    <w:rsid w:val="005A6484"/>
    <w:rsid w:val="005A7205"/>
    <w:rsid w:val="005B0617"/>
    <w:rsid w:val="005B061D"/>
    <w:rsid w:val="005B1278"/>
    <w:rsid w:val="005B1BA2"/>
    <w:rsid w:val="005B45BA"/>
    <w:rsid w:val="005B4DBF"/>
    <w:rsid w:val="005B5603"/>
    <w:rsid w:val="005B685B"/>
    <w:rsid w:val="005B70ED"/>
    <w:rsid w:val="005B7B84"/>
    <w:rsid w:val="005C0D2F"/>
    <w:rsid w:val="005C4A08"/>
    <w:rsid w:val="005C5173"/>
    <w:rsid w:val="005C75E8"/>
    <w:rsid w:val="005D19B3"/>
    <w:rsid w:val="005D1F3F"/>
    <w:rsid w:val="005D3970"/>
    <w:rsid w:val="005E56DC"/>
    <w:rsid w:val="005E6A5C"/>
    <w:rsid w:val="005E791F"/>
    <w:rsid w:val="005F022A"/>
    <w:rsid w:val="005F0D78"/>
    <w:rsid w:val="005F1BE2"/>
    <w:rsid w:val="005F1FEA"/>
    <w:rsid w:val="005F3DC0"/>
    <w:rsid w:val="005F466A"/>
    <w:rsid w:val="005F4CC1"/>
    <w:rsid w:val="005F7789"/>
    <w:rsid w:val="005F7E56"/>
    <w:rsid w:val="00600351"/>
    <w:rsid w:val="00600907"/>
    <w:rsid w:val="006011CF"/>
    <w:rsid w:val="006015D4"/>
    <w:rsid w:val="0060165F"/>
    <w:rsid w:val="00601A02"/>
    <w:rsid w:val="006049DF"/>
    <w:rsid w:val="00607ED3"/>
    <w:rsid w:val="0061011E"/>
    <w:rsid w:val="0061512F"/>
    <w:rsid w:val="00615570"/>
    <w:rsid w:val="00622D90"/>
    <w:rsid w:val="0062485C"/>
    <w:rsid w:val="00625CB2"/>
    <w:rsid w:val="006262C1"/>
    <w:rsid w:val="00627331"/>
    <w:rsid w:val="00630154"/>
    <w:rsid w:val="00631E13"/>
    <w:rsid w:val="00632110"/>
    <w:rsid w:val="006345CF"/>
    <w:rsid w:val="00636BF8"/>
    <w:rsid w:val="006406B7"/>
    <w:rsid w:val="006448DF"/>
    <w:rsid w:val="00645087"/>
    <w:rsid w:val="00645774"/>
    <w:rsid w:val="0064639A"/>
    <w:rsid w:val="00647009"/>
    <w:rsid w:val="00652023"/>
    <w:rsid w:val="00652923"/>
    <w:rsid w:val="00657354"/>
    <w:rsid w:val="00664A47"/>
    <w:rsid w:val="00665F4B"/>
    <w:rsid w:val="00666395"/>
    <w:rsid w:val="00666DF8"/>
    <w:rsid w:val="0067080F"/>
    <w:rsid w:val="00670DAA"/>
    <w:rsid w:val="00671F3E"/>
    <w:rsid w:val="00673B6F"/>
    <w:rsid w:val="00674409"/>
    <w:rsid w:val="006762EE"/>
    <w:rsid w:val="0067682A"/>
    <w:rsid w:val="006779B2"/>
    <w:rsid w:val="0068069F"/>
    <w:rsid w:val="0068181D"/>
    <w:rsid w:val="006826C9"/>
    <w:rsid w:val="00686E90"/>
    <w:rsid w:val="00686E93"/>
    <w:rsid w:val="00691CEF"/>
    <w:rsid w:val="00691DC5"/>
    <w:rsid w:val="00691F18"/>
    <w:rsid w:val="0069457F"/>
    <w:rsid w:val="00694C08"/>
    <w:rsid w:val="00697791"/>
    <w:rsid w:val="00697F0C"/>
    <w:rsid w:val="006A0E57"/>
    <w:rsid w:val="006A5914"/>
    <w:rsid w:val="006A763F"/>
    <w:rsid w:val="006B2900"/>
    <w:rsid w:val="006B2FD3"/>
    <w:rsid w:val="006B440C"/>
    <w:rsid w:val="006B7DDA"/>
    <w:rsid w:val="006C19B2"/>
    <w:rsid w:val="006C2236"/>
    <w:rsid w:val="006C2907"/>
    <w:rsid w:val="006C3D90"/>
    <w:rsid w:val="006C4727"/>
    <w:rsid w:val="006C6A30"/>
    <w:rsid w:val="006C7389"/>
    <w:rsid w:val="006C7EFF"/>
    <w:rsid w:val="006D0E9B"/>
    <w:rsid w:val="006D1ABE"/>
    <w:rsid w:val="006D2666"/>
    <w:rsid w:val="006D325C"/>
    <w:rsid w:val="006D38D8"/>
    <w:rsid w:val="006D43BC"/>
    <w:rsid w:val="006D44D8"/>
    <w:rsid w:val="006D4DFF"/>
    <w:rsid w:val="006D5C1A"/>
    <w:rsid w:val="006D6025"/>
    <w:rsid w:val="006D7AC0"/>
    <w:rsid w:val="006E0011"/>
    <w:rsid w:val="006E0656"/>
    <w:rsid w:val="006E0D0D"/>
    <w:rsid w:val="006E2615"/>
    <w:rsid w:val="006E37C0"/>
    <w:rsid w:val="006E3CBF"/>
    <w:rsid w:val="006E3EF1"/>
    <w:rsid w:val="006F0BD4"/>
    <w:rsid w:val="006F1B1A"/>
    <w:rsid w:val="006F1BC9"/>
    <w:rsid w:val="006F25F4"/>
    <w:rsid w:val="006F464F"/>
    <w:rsid w:val="006F4E06"/>
    <w:rsid w:val="006F5AA0"/>
    <w:rsid w:val="006F6C34"/>
    <w:rsid w:val="006F6EE7"/>
    <w:rsid w:val="006F74ED"/>
    <w:rsid w:val="00705BBE"/>
    <w:rsid w:val="0070690B"/>
    <w:rsid w:val="00707A8A"/>
    <w:rsid w:val="00713BF7"/>
    <w:rsid w:val="0071439B"/>
    <w:rsid w:val="00714A5C"/>
    <w:rsid w:val="00716162"/>
    <w:rsid w:val="00716C7F"/>
    <w:rsid w:val="00721533"/>
    <w:rsid w:val="007217E6"/>
    <w:rsid w:val="0072306B"/>
    <w:rsid w:val="007237DA"/>
    <w:rsid w:val="007252F4"/>
    <w:rsid w:val="0072626D"/>
    <w:rsid w:val="00726AE9"/>
    <w:rsid w:val="00726E56"/>
    <w:rsid w:val="00727872"/>
    <w:rsid w:val="00730D9C"/>
    <w:rsid w:val="00731386"/>
    <w:rsid w:val="00732BA5"/>
    <w:rsid w:val="00734F31"/>
    <w:rsid w:val="0073657B"/>
    <w:rsid w:val="00740495"/>
    <w:rsid w:val="007413C1"/>
    <w:rsid w:val="00741686"/>
    <w:rsid w:val="007417EE"/>
    <w:rsid w:val="0074465C"/>
    <w:rsid w:val="00746AA8"/>
    <w:rsid w:val="007474EC"/>
    <w:rsid w:val="0074787C"/>
    <w:rsid w:val="0074795A"/>
    <w:rsid w:val="00751120"/>
    <w:rsid w:val="00752937"/>
    <w:rsid w:val="00756A7C"/>
    <w:rsid w:val="007572B6"/>
    <w:rsid w:val="007572CF"/>
    <w:rsid w:val="0075744A"/>
    <w:rsid w:val="00757695"/>
    <w:rsid w:val="007626D7"/>
    <w:rsid w:val="00763636"/>
    <w:rsid w:val="00764676"/>
    <w:rsid w:val="00764696"/>
    <w:rsid w:val="00766DB5"/>
    <w:rsid w:val="0077490F"/>
    <w:rsid w:val="007753F4"/>
    <w:rsid w:val="00775769"/>
    <w:rsid w:val="007763E8"/>
    <w:rsid w:val="00776D09"/>
    <w:rsid w:val="007770F8"/>
    <w:rsid w:val="007803FE"/>
    <w:rsid w:val="00781BBC"/>
    <w:rsid w:val="0078218B"/>
    <w:rsid w:val="007830E7"/>
    <w:rsid w:val="00783C75"/>
    <w:rsid w:val="00783DA1"/>
    <w:rsid w:val="007878E0"/>
    <w:rsid w:val="007909E3"/>
    <w:rsid w:val="00790D1E"/>
    <w:rsid w:val="00794111"/>
    <w:rsid w:val="00796575"/>
    <w:rsid w:val="007A273D"/>
    <w:rsid w:val="007A42C7"/>
    <w:rsid w:val="007A4989"/>
    <w:rsid w:val="007A5246"/>
    <w:rsid w:val="007A5498"/>
    <w:rsid w:val="007A563F"/>
    <w:rsid w:val="007A7BFB"/>
    <w:rsid w:val="007B4EB4"/>
    <w:rsid w:val="007B560A"/>
    <w:rsid w:val="007B613D"/>
    <w:rsid w:val="007C1F16"/>
    <w:rsid w:val="007C516D"/>
    <w:rsid w:val="007C562A"/>
    <w:rsid w:val="007C7D6A"/>
    <w:rsid w:val="007D2DDC"/>
    <w:rsid w:val="007D5209"/>
    <w:rsid w:val="007D72F5"/>
    <w:rsid w:val="007E02F2"/>
    <w:rsid w:val="007E09C1"/>
    <w:rsid w:val="007E2DFA"/>
    <w:rsid w:val="007E2E4B"/>
    <w:rsid w:val="007E446D"/>
    <w:rsid w:val="007E5696"/>
    <w:rsid w:val="007E61F7"/>
    <w:rsid w:val="0080078A"/>
    <w:rsid w:val="008008BB"/>
    <w:rsid w:val="008011D2"/>
    <w:rsid w:val="00802AF5"/>
    <w:rsid w:val="00804925"/>
    <w:rsid w:val="00805B93"/>
    <w:rsid w:val="008115C1"/>
    <w:rsid w:val="00811EDC"/>
    <w:rsid w:val="008122F9"/>
    <w:rsid w:val="008142BA"/>
    <w:rsid w:val="00815C94"/>
    <w:rsid w:val="0081671D"/>
    <w:rsid w:val="00817B70"/>
    <w:rsid w:val="00821AEF"/>
    <w:rsid w:val="008220B2"/>
    <w:rsid w:val="00822368"/>
    <w:rsid w:val="008276D1"/>
    <w:rsid w:val="00830C9D"/>
    <w:rsid w:val="00831719"/>
    <w:rsid w:val="0083533F"/>
    <w:rsid w:val="00842E16"/>
    <w:rsid w:val="008434AD"/>
    <w:rsid w:val="0084356D"/>
    <w:rsid w:val="0084597A"/>
    <w:rsid w:val="008462E4"/>
    <w:rsid w:val="0084726B"/>
    <w:rsid w:val="008503E6"/>
    <w:rsid w:val="0085372D"/>
    <w:rsid w:val="00853C3D"/>
    <w:rsid w:val="0085416B"/>
    <w:rsid w:val="008556A8"/>
    <w:rsid w:val="0085663B"/>
    <w:rsid w:val="00856640"/>
    <w:rsid w:val="00856E97"/>
    <w:rsid w:val="008610D3"/>
    <w:rsid w:val="00864824"/>
    <w:rsid w:val="008654BB"/>
    <w:rsid w:val="008672E0"/>
    <w:rsid w:val="00870111"/>
    <w:rsid w:val="00873BBE"/>
    <w:rsid w:val="008765E6"/>
    <w:rsid w:val="00885EA4"/>
    <w:rsid w:val="008864A7"/>
    <w:rsid w:val="00887FFE"/>
    <w:rsid w:val="008900CB"/>
    <w:rsid w:val="00891DBE"/>
    <w:rsid w:val="00893660"/>
    <w:rsid w:val="0089376B"/>
    <w:rsid w:val="0089396F"/>
    <w:rsid w:val="00894492"/>
    <w:rsid w:val="00895661"/>
    <w:rsid w:val="00895B24"/>
    <w:rsid w:val="00895B5A"/>
    <w:rsid w:val="00895C56"/>
    <w:rsid w:val="0089645B"/>
    <w:rsid w:val="008A30E2"/>
    <w:rsid w:val="008A571C"/>
    <w:rsid w:val="008A7B7D"/>
    <w:rsid w:val="008B14BE"/>
    <w:rsid w:val="008B2A9B"/>
    <w:rsid w:val="008B3088"/>
    <w:rsid w:val="008B48B6"/>
    <w:rsid w:val="008B53B1"/>
    <w:rsid w:val="008B7CFF"/>
    <w:rsid w:val="008C03AB"/>
    <w:rsid w:val="008C18E0"/>
    <w:rsid w:val="008C2AA2"/>
    <w:rsid w:val="008C3A27"/>
    <w:rsid w:val="008C3D1C"/>
    <w:rsid w:val="008C4F63"/>
    <w:rsid w:val="008C5B4F"/>
    <w:rsid w:val="008C685F"/>
    <w:rsid w:val="008D38CD"/>
    <w:rsid w:val="008D44B8"/>
    <w:rsid w:val="008D4583"/>
    <w:rsid w:val="008D550B"/>
    <w:rsid w:val="008D5C79"/>
    <w:rsid w:val="008D78C3"/>
    <w:rsid w:val="008E0D13"/>
    <w:rsid w:val="008E10E5"/>
    <w:rsid w:val="008E1AE7"/>
    <w:rsid w:val="008E2C93"/>
    <w:rsid w:val="008E3431"/>
    <w:rsid w:val="008E3687"/>
    <w:rsid w:val="008E6582"/>
    <w:rsid w:val="008E7F2B"/>
    <w:rsid w:val="008F059A"/>
    <w:rsid w:val="008F10D3"/>
    <w:rsid w:val="008F23D3"/>
    <w:rsid w:val="008F24EA"/>
    <w:rsid w:val="008F27DB"/>
    <w:rsid w:val="008F573F"/>
    <w:rsid w:val="008F5E0A"/>
    <w:rsid w:val="00900A80"/>
    <w:rsid w:val="00900EAE"/>
    <w:rsid w:val="00901FA1"/>
    <w:rsid w:val="009023F0"/>
    <w:rsid w:val="00902574"/>
    <w:rsid w:val="00902620"/>
    <w:rsid w:val="0090300E"/>
    <w:rsid w:val="00904866"/>
    <w:rsid w:val="0090487E"/>
    <w:rsid w:val="00904CAE"/>
    <w:rsid w:val="00905251"/>
    <w:rsid w:val="0090610A"/>
    <w:rsid w:val="00906212"/>
    <w:rsid w:val="00906D9F"/>
    <w:rsid w:val="009073E6"/>
    <w:rsid w:val="0091071B"/>
    <w:rsid w:val="00911A9B"/>
    <w:rsid w:val="00912F4A"/>
    <w:rsid w:val="009158E5"/>
    <w:rsid w:val="00915FB3"/>
    <w:rsid w:val="00916456"/>
    <w:rsid w:val="00921307"/>
    <w:rsid w:val="00921AAD"/>
    <w:rsid w:val="0092615E"/>
    <w:rsid w:val="00926C6A"/>
    <w:rsid w:val="009273E8"/>
    <w:rsid w:val="00927BAD"/>
    <w:rsid w:val="00930784"/>
    <w:rsid w:val="00932551"/>
    <w:rsid w:val="00932659"/>
    <w:rsid w:val="00933185"/>
    <w:rsid w:val="00940889"/>
    <w:rsid w:val="009411BA"/>
    <w:rsid w:val="00942919"/>
    <w:rsid w:val="00943254"/>
    <w:rsid w:val="009443F5"/>
    <w:rsid w:val="009447E5"/>
    <w:rsid w:val="00946422"/>
    <w:rsid w:val="009467D1"/>
    <w:rsid w:val="00946C69"/>
    <w:rsid w:val="00950909"/>
    <w:rsid w:val="00951BE4"/>
    <w:rsid w:val="00954222"/>
    <w:rsid w:val="009548F0"/>
    <w:rsid w:val="00955964"/>
    <w:rsid w:val="00956890"/>
    <w:rsid w:val="009605D1"/>
    <w:rsid w:val="00961327"/>
    <w:rsid w:val="009632D2"/>
    <w:rsid w:val="009642FC"/>
    <w:rsid w:val="00964B67"/>
    <w:rsid w:val="009659DC"/>
    <w:rsid w:val="00965EAF"/>
    <w:rsid w:val="009668FE"/>
    <w:rsid w:val="00970481"/>
    <w:rsid w:val="009724EA"/>
    <w:rsid w:val="00972FB9"/>
    <w:rsid w:val="00973153"/>
    <w:rsid w:val="009733E6"/>
    <w:rsid w:val="00977949"/>
    <w:rsid w:val="009808B5"/>
    <w:rsid w:val="00981F1D"/>
    <w:rsid w:val="00982560"/>
    <w:rsid w:val="00983E98"/>
    <w:rsid w:val="00984A62"/>
    <w:rsid w:val="0098540E"/>
    <w:rsid w:val="0098629E"/>
    <w:rsid w:val="009921C6"/>
    <w:rsid w:val="00995EBE"/>
    <w:rsid w:val="009971FF"/>
    <w:rsid w:val="009A1622"/>
    <w:rsid w:val="009A1E77"/>
    <w:rsid w:val="009A2479"/>
    <w:rsid w:val="009A25E3"/>
    <w:rsid w:val="009A38C2"/>
    <w:rsid w:val="009A3C13"/>
    <w:rsid w:val="009B454C"/>
    <w:rsid w:val="009B626A"/>
    <w:rsid w:val="009B71AF"/>
    <w:rsid w:val="009B76B7"/>
    <w:rsid w:val="009B7AD4"/>
    <w:rsid w:val="009C0D79"/>
    <w:rsid w:val="009C2AF1"/>
    <w:rsid w:val="009C2F06"/>
    <w:rsid w:val="009C5E7F"/>
    <w:rsid w:val="009C62CF"/>
    <w:rsid w:val="009C7079"/>
    <w:rsid w:val="009C746C"/>
    <w:rsid w:val="009C77DA"/>
    <w:rsid w:val="009D3560"/>
    <w:rsid w:val="009D3ECD"/>
    <w:rsid w:val="009D7E13"/>
    <w:rsid w:val="009E36C9"/>
    <w:rsid w:val="009E5E90"/>
    <w:rsid w:val="009E5EC3"/>
    <w:rsid w:val="009E6A30"/>
    <w:rsid w:val="009F1091"/>
    <w:rsid w:val="009F1613"/>
    <w:rsid w:val="009F43E1"/>
    <w:rsid w:val="00A01DBF"/>
    <w:rsid w:val="00A029C1"/>
    <w:rsid w:val="00A02C67"/>
    <w:rsid w:val="00A04760"/>
    <w:rsid w:val="00A06CA9"/>
    <w:rsid w:val="00A07AEE"/>
    <w:rsid w:val="00A10151"/>
    <w:rsid w:val="00A12488"/>
    <w:rsid w:val="00A13225"/>
    <w:rsid w:val="00A1433C"/>
    <w:rsid w:val="00A143A7"/>
    <w:rsid w:val="00A143B2"/>
    <w:rsid w:val="00A16010"/>
    <w:rsid w:val="00A165D0"/>
    <w:rsid w:val="00A166BE"/>
    <w:rsid w:val="00A16F5F"/>
    <w:rsid w:val="00A201D3"/>
    <w:rsid w:val="00A212FB"/>
    <w:rsid w:val="00A23024"/>
    <w:rsid w:val="00A26D02"/>
    <w:rsid w:val="00A27E53"/>
    <w:rsid w:val="00A30C33"/>
    <w:rsid w:val="00A32CB2"/>
    <w:rsid w:val="00A3326A"/>
    <w:rsid w:val="00A335FB"/>
    <w:rsid w:val="00A33E57"/>
    <w:rsid w:val="00A33F8A"/>
    <w:rsid w:val="00A408CA"/>
    <w:rsid w:val="00A412F7"/>
    <w:rsid w:val="00A41DED"/>
    <w:rsid w:val="00A425D1"/>
    <w:rsid w:val="00A43965"/>
    <w:rsid w:val="00A46571"/>
    <w:rsid w:val="00A466A1"/>
    <w:rsid w:val="00A50766"/>
    <w:rsid w:val="00A51C33"/>
    <w:rsid w:val="00A568C5"/>
    <w:rsid w:val="00A626C3"/>
    <w:rsid w:val="00A62C72"/>
    <w:rsid w:val="00A63880"/>
    <w:rsid w:val="00A66618"/>
    <w:rsid w:val="00A66A3C"/>
    <w:rsid w:val="00A66AA5"/>
    <w:rsid w:val="00A70F53"/>
    <w:rsid w:val="00A720B0"/>
    <w:rsid w:val="00A72BF0"/>
    <w:rsid w:val="00A756AA"/>
    <w:rsid w:val="00A76A4C"/>
    <w:rsid w:val="00A812A5"/>
    <w:rsid w:val="00A81C3A"/>
    <w:rsid w:val="00A82375"/>
    <w:rsid w:val="00A827DA"/>
    <w:rsid w:val="00A82A4D"/>
    <w:rsid w:val="00A82ED8"/>
    <w:rsid w:val="00A83D70"/>
    <w:rsid w:val="00A846E9"/>
    <w:rsid w:val="00A859CC"/>
    <w:rsid w:val="00A85D61"/>
    <w:rsid w:val="00A86111"/>
    <w:rsid w:val="00A867F2"/>
    <w:rsid w:val="00A8746C"/>
    <w:rsid w:val="00A87D6B"/>
    <w:rsid w:val="00A9031E"/>
    <w:rsid w:val="00A90B33"/>
    <w:rsid w:val="00A95A36"/>
    <w:rsid w:val="00A972B6"/>
    <w:rsid w:val="00A9750B"/>
    <w:rsid w:val="00AA29D4"/>
    <w:rsid w:val="00AA3D65"/>
    <w:rsid w:val="00AA4395"/>
    <w:rsid w:val="00AA440D"/>
    <w:rsid w:val="00AA4552"/>
    <w:rsid w:val="00AA476F"/>
    <w:rsid w:val="00AA5319"/>
    <w:rsid w:val="00AA7A2E"/>
    <w:rsid w:val="00AB09EF"/>
    <w:rsid w:val="00AB44C0"/>
    <w:rsid w:val="00AB50E2"/>
    <w:rsid w:val="00AB52C9"/>
    <w:rsid w:val="00AB5D7B"/>
    <w:rsid w:val="00AB6500"/>
    <w:rsid w:val="00AB7BA0"/>
    <w:rsid w:val="00AC0A38"/>
    <w:rsid w:val="00AC442F"/>
    <w:rsid w:val="00AC5850"/>
    <w:rsid w:val="00AC5895"/>
    <w:rsid w:val="00AC6B90"/>
    <w:rsid w:val="00AC71DB"/>
    <w:rsid w:val="00AD1DA8"/>
    <w:rsid w:val="00AD229B"/>
    <w:rsid w:val="00AD26D9"/>
    <w:rsid w:val="00AD345C"/>
    <w:rsid w:val="00AD3A5E"/>
    <w:rsid w:val="00AD3D11"/>
    <w:rsid w:val="00AD46CF"/>
    <w:rsid w:val="00AD4F47"/>
    <w:rsid w:val="00AD6F83"/>
    <w:rsid w:val="00AD76CC"/>
    <w:rsid w:val="00AD7D7C"/>
    <w:rsid w:val="00AE0778"/>
    <w:rsid w:val="00AE08A4"/>
    <w:rsid w:val="00AE4002"/>
    <w:rsid w:val="00AE5EE9"/>
    <w:rsid w:val="00AE7377"/>
    <w:rsid w:val="00AE7528"/>
    <w:rsid w:val="00AF084C"/>
    <w:rsid w:val="00AF23F7"/>
    <w:rsid w:val="00AF5CB0"/>
    <w:rsid w:val="00AF61F9"/>
    <w:rsid w:val="00AF7A62"/>
    <w:rsid w:val="00AF7C90"/>
    <w:rsid w:val="00B01DFC"/>
    <w:rsid w:val="00B03588"/>
    <w:rsid w:val="00B038AF"/>
    <w:rsid w:val="00B048AF"/>
    <w:rsid w:val="00B04FB0"/>
    <w:rsid w:val="00B059C3"/>
    <w:rsid w:val="00B106E4"/>
    <w:rsid w:val="00B110F4"/>
    <w:rsid w:val="00B11169"/>
    <w:rsid w:val="00B11A24"/>
    <w:rsid w:val="00B12EB3"/>
    <w:rsid w:val="00B139E9"/>
    <w:rsid w:val="00B1494B"/>
    <w:rsid w:val="00B20730"/>
    <w:rsid w:val="00B20A35"/>
    <w:rsid w:val="00B244F3"/>
    <w:rsid w:val="00B31177"/>
    <w:rsid w:val="00B315E8"/>
    <w:rsid w:val="00B366B3"/>
    <w:rsid w:val="00B36FFD"/>
    <w:rsid w:val="00B377B4"/>
    <w:rsid w:val="00B42614"/>
    <w:rsid w:val="00B4439E"/>
    <w:rsid w:val="00B445A0"/>
    <w:rsid w:val="00B44BD6"/>
    <w:rsid w:val="00B45036"/>
    <w:rsid w:val="00B460F6"/>
    <w:rsid w:val="00B46127"/>
    <w:rsid w:val="00B50AF9"/>
    <w:rsid w:val="00B5128D"/>
    <w:rsid w:val="00B522C3"/>
    <w:rsid w:val="00B5370D"/>
    <w:rsid w:val="00B545DE"/>
    <w:rsid w:val="00B54E73"/>
    <w:rsid w:val="00B572B5"/>
    <w:rsid w:val="00B57DD2"/>
    <w:rsid w:val="00B6074F"/>
    <w:rsid w:val="00B6075E"/>
    <w:rsid w:val="00B61086"/>
    <w:rsid w:val="00B63F0C"/>
    <w:rsid w:val="00B65BA0"/>
    <w:rsid w:val="00B700C9"/>
    <w:rsid w:val="00B72222"/>
    <w:rsid w:val="00B72B0B"/>
    <w:rsid w:val="00B730CF"/>
    <w:rsid w:val="00B754F1"/>
    <w:rsid w:val="00B760C6"/>
    <w:rsid w:val="00B76665"/>
    <w:rsid w:val="00B76F56"/>
    <w:rsid w:val="00B923AA"/>
    <w:rsid w:val="00B93E7F"/>
    <w:rsid w:val="00B95AB2"/>
    <w:rsid w:val="00B97852"/>
    <w:rsid w:val="00BA0CE4"/>
    <w:rsid w:val="00BA1046"/>
    <w:rsid w:val="00BA32EC"/>
    <w:rsid w:val="00BA3757"/>
    <w:rsid w:val="00BA600B"/>
    <w:rsid w:val="00BA6E01"/>
    <w:rsid w:val="00BB07E2"/>
    <w:rsid w:val="00BB3571"/>
    <w:rsid w:val="00BB388D"/>
    <w:rsid w:val="00BB41FD"/>
    <w:rsid w:val="00BB5089"/>
    <w:rsid w:val="00BB5910"/>
    <w:rsid w:val="00BB6B32"/>
    <w:rsid w:val="00BB7299"/>
    <w:rsid w:val="00BC0839"/>
    <w:rsid w:val="00BC253A"/>
    <w:rsid w:val="00BC36F2"/>
    <w:rsid w:val="00BD02C8"/>
    <w:rsid w:val="00BD0C4D"/>
    <w:rsid w:val="00BD0CF6"/>
    <w:rsid w:val="00BD0F8B"/>
    <w:rsid w:val="00BD2EF4"/>
    <w:rsid w:val="00BD5126"/>
    <w:rsid w:val="00BD6BB5"/>
    <w:rsid w:val="00BE25CC"/>
    <w:rsid w:val="00BE3A8C"/>
    <w:rsid w:val="00BE4503"/>
    <w:rsid w:val="00BF36E7"/>
    <w:rsid w:val="00BF3A9B"/>
    <w:rsid w:val="00BF3EDB"/>
    <w:rsid w:val="00C00617"/>
    <w:rsid w:val="00C00F78"/>
    <w:rsid w:val="00C00FCB"/>
    <w:rsid w:val="00C02082"/>
    <w:rsid w:val="00C02578"/>
    <w:rsid w:val="00C1079F"/>
    <w:rsid w:val="00C12280"/>
    <w:rsid w:val="00C14207"/>
    <w:rsid w:val="00C15559"/>
    <w:rsid w:val="00C1586F"/>
    <w:rsid w:val="00C162BA"/>
    <w:rsid w:val="00C16500"/>
    <w:rsid w:val="00C16F19"/>
    <w:rsid w:val="00C170F7"/>
    <w:rsid w:val="00C17EA7"/>
    <w:rsid w:val="00C219F2"/>
    <w:rsid w:val="00C21B88"/>
    <w:rsid w:val="00C2342F"/>
    <w:rsid w:val="00C24BE1"/>
    <w:rsid w:val="00C2515C"/>
    <w:rsid w:val="00C256B5"/>
    <w:rsid w:val="00C25C72"/>
    <w:rsid w:val="00C271D4"/>
    <w:rsid w:val="00C27436"/>
    <w:rsid w:val="00C27A66"/>
    <w:rsid w:val="00C329A2"/>
    <w:rsid w:val="00C33235"/>
    <w:rsid w:val="00C414C9"/>
    <w:rsid w:val="00C439CE"/>
    <w:rsid w:val="00C4438A"/>
    <w:rsid w:val="00C447D2"/>
    <w:rsid w:val="00C44972"/>
    <w:rsid w:val="00C44A80"/>
    <w:rsid w:val="00C45A61"/>
    <w:rsid w:val="00C46F32"/>
    <w:rsid w:val="00C504B4"/>
    <w:rsid w:val="00C524A7"/>
    <w:rsid w:val="00C52ED6"/>
    <w:rsid w:val="00C5381D"/>
    <w:rsid w:val="00C55CFD"/>
    <w:rsid w:val="00C56BAF"/>
    <w:rsid w:val="00C57927"/>
    <w:rsid w:val="00C638AD"/>
    <w:rsid w:val="00C660BE"/>
    <w:rsid w:val="00C6773A"/>
    <w:rsid w:val="00C76410"/>
    <w:rsid w:val="00C7722D"/>
    <w:rsid w:val="00C77330"/>
    <w:rsid w:val="00C7736A"/>
    <w:rsid w:val="00C7791D"/>
    <w:rsid w:val="00C80073"/>
    <w:rsid w:val="00C80C9D"/>
    <w:rsid w:val="00C81009"/>
    <w:rsid w:val="00C82398"/>
    <w:rsid w:val="00C844B3"/>
    <w:rsid w:val="00C8484B"/>
    <w:rsid w:val="00C85F96"/>
    <w:rsid w:val="00C876EE"/>
    <w:rsid w:val="00C8790B"/>
    <w:rsid w:val="00C91F3B"/>
    <w:rsid w:val="00C92D71"/>
    <w:rsid w:val="00C938B9"/>
    <w:rsid w:val="00C939A8"/>
    <w:rsid w:val="00C96274"/>
    <w:rsid w:val="00C9775F"/>
    <w:rsid w:val="00CA07AC"/>
    <w:rsid w:val="00CA45AD"/>
    <w:rsid w:val="00CA49AA"/>
    <w:rsid w:val="00CA6F1C"/>
    <w:rsid w:val="00CA7C0B"/>
    <w:rsid w:val="00CB07B6"/>
    <w:rsid w:val="00CB095D"/>
    <w:rsid w:val="00CB355D"/>
    <w:rsid w:val="00CB3686"/>
    <w:rsid w:val="00CB4461"/>
    <w:rsid w:val="00CB4C8A"/>
    <w:rsid w:val="00CB5C97"/>
    <w:rsid w:val="00CB6E0D"/>
    <w:rsid w:val="00CB6E9C"/>
    <w:rsid w:val="00CC247D"/>
    <w:rsid w:val="00CC3090"/>
    <w:rsid w:val="00CC5516"/>
    <w:rsid w:val="00CC765D"/>
    <w:rsid w:val="00CD380D"/>
    <w:rsid w:val="00CD4D2B"/>
    <w:rsid w:val="00CD4DFB"/>
    <w:rsid w:val="00CD6E18"/>
    <w:rsid w:val="00CD7984"/>
    <w:rsid w:val="00CD7AE8"/>
    <w:rsid w:val="00CE0275"/>
    <w:rsid w:val="00CE1875"/>
    <w:rsid w:val="00CE2053"/>
    <w:rsid w:val="00CE2E04"/>
    <w:rsid w:val="00CE50F5"/>
    <w:rsid w:val="00CE79BD"/>
    <w:rsid w:val="00CF0627"/>
    <w:rsid w:val="00CF0FEB"/>
    <w:rsid w:val="00CF1A07"/>
    <w:rsid w:val="00D000D0"/>
    <w:rsid w:val="00D03444"/>
    <w:rsid w:val="00D064A4"/>
    <w:rsid w:val="00D071FF"/>
    <w:rsid w:val="00D1464A"/>
    <w:rsid w:val="00D15D90"/>
    <w:rsid w:val="00D20A25"/>
    <w:rsid w:val="00D254FC"/>
    <w:rsid w:val="00D27722"/>
    <w:rsid w:val="00D31207"/>
    <w:rsid w:val="00D320BC"/>
    <w:rsid w:val="00D3218A"/>
    <w:rsid w:val="00D3499B"/>
    <w:rsid w:val="00D36183"/>
    <w:rsid w:val="00D41519"/>
    <w:rsid w:val="00D41F70"/>
    <w:rsid w:val="00D42DDF"/>
    <w:rsid w:val="00D43B6D"/>
    <w:rsid w:val="00D51438"/>
    <w:rsid w:val="00D54B3A"/>
    <w:rsid w:val="00D55ECE"/>
    <w:rsid w:val="00D56F99"/>
    <w:rsid w:val="00D601AD"/>
    <w:rsid w:val="00D60B02"/>
    <w:rsid w:val="00D6256B"/>
    <w:rsid w:val="00D63577"/>
    <w:rsid w:val="00D70993"/>
    <w:rsid w:val="00D716DC"/>
    <w:rsid w:val="00D72691"/>
    <w:rsid w:val="00D75244"/>
    <w:rsid w:val="00D760D6"/>
    <w:rsid w:val="00D76333"/>
    <w:rsid w:val="00D77DDE"/>
    <w:rsid w:val="00D80759"/>
    <w:rsid w:val="00D81856"/>
    <w:rsid w:val="00D82B30"/>
    <w:rsid w:val="00D82E3B"/>
    <w:rsid w:val="00D84498"/>
    <w:rsid w:val="00D86EEA"/>
    <w:rsid w:val="00D86FF9"/>
    <w:rsid w:val="00D90085"/>
    <w:rsid w:val="00D904A0"/>
    <w:rsid w:val="00D93240"/>
    <w:rsid w:val="00D94168"/>
    <w:rsid w:val="00D95F9B"/>
    <w:rsid w:val="00D96789"/>
    <w:rsid w:val="00DA0A16"/>
    <w:rsid w:val="00DA2226"/>
    <w:rsid w:val="00DA2A02"/>
    <w:rsid w:val="00DA48CA"/>
    <w:rsid w:val="00DB29BC"/>
    <w:rsid w:val="00DB4303"/>
    <w:rsid w:val="00DB592B"/>
    <w:rsid w:val="00DB6AA9"/>
    <w:rsid w:val="00DB76A0"/>
    <w:rsid w:val="00DC260C"/>
    <w:rsid w:val="00DC4438"/>
    <w:rsid w:val="00DC4790"/>
    <w:rsid w:val="00DC484B"/>
    <w:rsid w:val="00DC503F"/>
    <w:rsid w:val="00DC564D"/>
    <w:rsid w:val="00DC5F2B"/>
    <w:rsid w:val="00DD0071"/>
    <w:rsid w:val="00DD1135"/>
    <w:rsid w:val="00DD142E"/>
    <w:rsid w:val="00DD2809"/>
    <w:rsid w:val="00DD2E9A"/>
    <w:rsid w:val="00DD3C2C"/>
    <w:rsid w:val="00DD5734"/>
    <w:rsid w:val="00DE264F"/>
    <w:rsid w:val="00DE3C16"/>
    <w:rsid w:val="00DE4A54"/>
    <w:rsid w:val="00DE5B03"/>
    <w:rsid w:val="00DE6E20"/>
    <w:rsid w:val="00DF127C"/>
    <w:rsid w:val="00DF30DC"/>
    <w:rsid w:val="00DF55F3"/>
    <w:rsid w:val="00DF60B9"/>
    <w:rsid w:val="00E03B52"/>
    <w:rsid w:val="00E10D13"/>
    <w:rsid w:val="00E11FF0"/>
    <w:rsid w:val="00E12F9D"/>
    <w:rsid w:val="00E228B0"/>
    <w:rsid w:val="00E228FE"/>
    <w:rsid w:val="00E230D4"/>
    <w:rsid w:val="00E24B00"/>
    <w:rsid w:val="00E24C3F"/>
    <w:rsid w:val="00E25FEB"/>
    <w:rsid w:val="00E32197"/>
    <w:rsid w:val="00E33D16"/>
    <w:rsid w:val="00E346A2"/>
    <w:rsid w:val="00E4270C"/>
    <w:rsid w:val="00E42E23"/>
    <w:rsid w:val="00E4380D"/>
    <w:rsid w:val="00E443F0"/>
    <w:rsid w:val="00E460B0"/>
    <w:rsid w:val="00E47B0F"/>
    <w:rsid w:val="00E47B2A"/>
    <w:rsid w:val="00E52BA6"/>
    <w:rsid w:val="00E53E69"/>
    <w:rsid w:val="00E557D1"/>
    <w:rsid w:val="00E60BFA"/>
    <w:rsid w:val="00E645AB"/>
    <w:rsid w:val="00E64D61"/>
    <w:rsid w:val="00E65E11"/>
    <w:rsid w:val="00E65EAB"/>
    <w:rsid w:val="00E6629B"/>
    <w:rsid w:val="00E667AB"/>
    <w:rsid w:val="00E66FF6"/>
    <w:rsid w:val="00E67E2D"/>
    <w:rsid w:val="00E7299A"/>
    <w:rsid w:val="00E73A17"/>
    <w:rsid w:val="00E74B6C"/>
    <w:rsid w:val="00E7670B"/>
    <w:rsid w:val="00E770E7"/>
    <w:rsid w:val="00E776B6"/>
    <w:rsid w:val="00E8071A"/>
    <w:rsid w:val="00E82063"/>
    <w:rsid w:val="00E823B3"/>
    <w:rsid w:val="00E83B14"/>
    <w:rsid w:val="00E86714"/>
    <w:rsid w:val="00E87BC5"/>
    <w:rsid w:val="00E9093C"/>
    <w:rsid w:val="00E91295"/>
    <w:rsid w:val="00E919E3"/>
    <w:rsid w:val="00E919E8"/>
    <w:rsid w:val="00E93A77"/>
    <w:rsid w:val="00E94FF7"/>
    <w:rsid w:val="00E964C3"/>
    <w:rsid w:val="00E969FB"/>
    <w:rsid w:val="00EA0401"/>
    <w:rsid w:val="00EA0730"/>
    <w:rsid w:val="00EA11B3"/>
    <w:rsid w:val="00EA158A"/>
    <w:rsid w:val="00EA21D1"/>
    <w:rsid w:val="00EA39CB"/>
    <w:rsid w:val="00EA6E3A"/>
    <w:rsid w:val="00EB36BC"/>
    <w:rsid w:val="00EB38B2"/>
    <w:rsid w:val="00EB40D4"/>
    <w:rsid w:val="00EB50E4"/>
    <w:rsid w:val="00EB5D41"/>
    <w:rsid w:val="00EB66C0"/>
    <w:rsid w:val="00EB6961"/>
    <w:rsid w:val="00EC0929"/>
    <w:rsid w:val="00EC1822"/>
    <w:rsid w:val="00EC22B7"/>
    <w:rsid w:val="00EC5B07"/>
    <w:rsid w:val="00EC73D3"/>
    <w:rsid w:val="00EC7B45"/>
    <w:rsid w:val="00ED09E3"/>
    <w:rsid w:val="00ED1A19"/>
    <w:rsid w:val="00ED3687"/>
    <w:rsid w:val="00EE07B0"/>
    <w:rsid w:val="00EE1628"/>
    <w:rsid w:val="00EE182C"/>
    <w:rsid w:val="00EE1932"/>
    <w:rsid w:val="00EE60CC"/>
    <w:rsid w:val="00EE6A55"/>
    <w:rsid w:val="00EF0707"/>
    <w:rsid w:val="00EF4B7B"/>
    <w:rsid w:val="00EF5E7A"/>
    <w:rsid w:val="00EF7232"/>
    <w:rsid w:val="00EF75BB"/>
    <w:rsid w:val="00EF7B6C"/>
    <w:rsid w:val="00F01C61"/>
    <w:rsid w:val="00F02582"/>
    <w:rsid w:val="00F0269E"/>
    <w:rsid w:val="00F0366C"/>
    <w:rsid w:val="00F03C71"/>
    <w:rsid w:val="00F06E22"/>
    <w:rsid w:val="00F1057C"/>
    <w:rsid w:val="00F113D6"/>
    <w:rsid w:val="00F121F8"/>
    <w:rsid w:val="00F13C72"/>
    <w:rsid w:val="00F142D2"/>
    <w:rsid w:val="00F20794"/>
    <w:rsid w:val="00F20C74"/>
    <w:rsid w:val="00F2229A"/>
    <w:rsid w:val="00F23586"/>
    <w:rsid w:val="00F254A3"/>
    <w:rsid w:val="00F256DD"/>
    <w:rsid w:val="00F34C12"/>
    <w:rsid w:val="00F35925"/>
    <w:rsid w:val="00F3764B"/>
    <w:rsid w:val="00F3793E"/>
    <w:rsid w:val="00F45085"/>
    <w:rsid w:val="00F4508E"/>
    <w:rsid w:val="00F45BF0"/>
    <w:rsid w:val="00F47641"/>
    <w:rsid w:val="00F47E3F"/>
    <w:rsid w:val="00F52DEE"/>
    <w:rsid w:val="00F533FC"/>
    <w:rsid w:val="00F5707A"/>
    <w:rsid w:val="00F57B77"/>
    <w:rsid w:val="00F6001E"/>
    <w:rsid w:val="00F60CDD"/>
    <w:rsid w:val="00F61AAA"/>
    <w:rsid w:val="00F61D6A"/>
    <w:rsid w:val="00F63EED"/>
    <w:rsid w:val="00F64D96"/>
    <w:rsid w:val="00F64F4C"/>
    <w:rsid w:val="00F71A56"/>
    <w:rsid w:val="00F73436"/>
    <w:rsid w:val="00F74C85"/>
    <w:rsid w:val="00F7698F"/>
    <w:rsid w:val="00F81035"/>
    <w:rsid w:val="00F823C7"/>
    <w:rsid w:val="00F90B20"/>
    <w:rsid w:val="00F962F9"/>
    <w:rsid w:val="00F97475"/>
    <w:rsid w:val="00F97948"/>
    <w:rsid w:val="00F97E19"/>
    <w:rsid w:val="00FA26CB"/>
    <w:rsid w:val="00FA2D59"/>
    <w:rsid w:val="00FA2E8D"/>
    <w:rsid w:val="00FA74FD"/>
    <w:rsid w:val="00FB011B"/>
    <w:rsid w:val="00FB03E8"/>
    <w:rsid w:val="00FB0C9E"/>
    <w:rsid w:val="00FB1A11"/>
    <w:rsid w:val="00FB3E5E"/>
    <w:rsid w:val="00FB65FD"/>
    <w:rsid w:val="00FC015E"/>
    <w:rsid w:val="00FC254A"/>
    <w:rsid w:val="00FC684A"/>
    <w:rsid w:val="00FD029B"/>
    <w:rsid w:val="00FD0C2F"/>
    <w:rsid w:val="00FD17DE"/>
    <w:rsid w:val="00FD53FE"/>
    <w:rsid w:val="00FD5B07"/>
    <w:rsid w:val="00FD63DA"/>
    <w:rsid w:val="00FD6753"/>
    <w:rsid w:val="00FD6A0E"/>
    <w:rsid w:val="00FD7F53"/>
    <w:rsid w:val="00FE6993"/>
    <w:rsid w:val="00FE7C15"/>
    <w:rsid w:val="00FF14CC"/>
    <w:rsid w:val="00FF319F"/>
    <w:rsid w:val="00FF3B51"/>
    <w:rsid w:val="00FF44AF"/>
    <w:rsid w:val="00FF4713"/>
    <w:rsid w:val="00FF7FD2"/>
    <w:rsid w:val="4FBC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B5442"/>
  <w15:docId w15:val="{2A0462D8-F9AA-4687-BD66-6010C9C5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宋体" w:eastAsia="宋体" w:hAnsi="宋体" w:cs="宋体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正文文本 字符"/>
    <w:basedOn w:val="a0"/>
    <w:link w:val="a3"/>
    <w:semiHidden/>
    <w:qFormat/>
    <w:rPr>
      <w:rFonts w:ascii="宋体" w:eastAsia="宋体" w:hAnsi="宋体" w:cs="宋体"/>
      <w:snapToGrid w:val="0"/>
      <w:color w:val="000000"/>
      <w:kern w:val="0"/>
      <w:sz w:val="36"/>
      <w:szCs w:val="36"/>
      <w:lang w:eastAsia="en-US"/>
    </w:rPr>
  </w:style>
  <w:style w:type="table" w:customStyle="1" w:styleId="TableNormal">
    <w:name w:val="Table Normal"/>
    <w:semiHidden/>
    <w:unhideWhenUsed/>
    <w:qFormat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a8">
    <w:name w:val="页脚 字符"/>
    <w:basedOn w:val="a0"/>
    <w:link w:val="a7"/>
    <w:uiPriority w:val="99"/>
    <w:qFormat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character" w:styleId="ab">
    <w:name w:val="annotation reference"/>
    <w:basedOn w:val="a0"/>
    <w:uiPriority w:val="99"/>
    <w:semiHidden/>
    <w:unhideWhenUsed/>
    <w:rsid w:val="0023762B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23762B"/>
  </w:style>
  <w:style w:type="character" w:customStyle="1" w:styleId="ad">
    <w:name w:val="批注文字 字符"/>
    <w:basedOn w:val="a0"/>
    <w:link w:val="ac"/>
    <w:uiPriority w:val="99"/>
    <w:semiHidden/>
    <w:rsid w:val="0023762B"/>
    <w:rPr>
      <w:rFonts w:ascii="Arial" w:eastAsia="Arial" w:hAnsi="Arial" w:cs="Arial"/>
      <w:snapToGrid w:val="0"/>
      <w:color w:val="000000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762B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23762B"/>
    <w:rPr>
      <w:rFonts w:ascii="Arial" w:eastAsia="Arial" w:hAnsi="Arial" w:cs="Arial"/>
      <w:b/>
      <w:bCs/>
      <w:snapToGrid w:val="0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8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195</Words>
  <Characters>1117</Characters>
  <Application>Microsoft Office Word</Application>
  <DocSecurity>0</DocSecurity>
  <Lines>9</Lines>
  <Paragraphs>2</Paragraphs>
  <ScaleCrop>false</ScaleCrop>
  <Company>中国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李霞</dc:creator>
  <cp:lastModifiedBy>李霞</cp:lastModifiedBy>
  <cp:revision>50</cp:revision>
  <cp:lastPrinted>2024-10-24T03:06:00Z</cp:lastPrinted>
  <dcterms:created xsi:type="dcterms:W3CDTF">2024-10-24T01:54:00Z</dcterms:created>
  <dcterms:modified xsi:type="dcterms:W3CDTF">2025-02-27T00:58:00Z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C6BDF32AADA1492DAC247930DFA65E2A_12</vt:lpwstr>
  </property>
</Properties>
</file>